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8D3DB" w14:textId="569D4FE7" w:rsidR="00DE62F3" w:rsidRPr="00793969" w:rsidRDefault="002E20AE" w:rsidP="002E20AE">
      <w:pPr>
        <w:jc w:val="center"/>
        <w:rPr>
          <w:b/>
          <w:bCs/>
        </w:rPr>
      </w:pPr>
      <w:r w:rsidRPr="00793969">
        <w:rPr>
          <w:b/>
          <w:bCs/>
        </w:rPr>
        <w:t>Part 4 – Thanks &amp; Giving</w:t>
      </w:r>
    </w:p>
    <w:p w14:paraId="2015A18D" w14:textId="06C202DE" w:rsidR="002E20AE" w:rsidRPr="00793969" w:rsidRDefault="002E20AE" w:rsidP="002E20AE">
      <w:pPr>
        <w:jc w:val="center"/>
        <w:rPr>
          <w:b/>
          <w:bCs/>
        </w:rPr>
      </w:pPr>
      <w:r w:rsidRPr="00793969">
        <w:rPr>
          <w:b/>
          <w:bCs/>
        </w:rPr>
        <w:t>Living</w:t>
      </w:r>
      <w:r w:rsidR="00DC00C1" w:rsidRPr="00793969">
        <w:rPr>
          <w:b/>
          <w:bCs/>
        </w:rPr>
        <w:t xml:space="preserve"> out</w:t>
      </w:r>
      <w:r w:rsidRPr="00793969">
        <w:rPr>
          <w:b/>
          <w:bCs/>
        </w:rPr>
        <w:t xml:space="preserve"> that </w:t>
      </w:r>
      <w:r w:rsidR="00AC18C7" w:rsidRPr="00793969">
        <w:rPr>
          <w:b/>
          <w:bCs/>
        </w:rPr>
        <w:t>true</w:t>
      </w:r>
      <w:r w:rsidRPr="00793969">
        <w:rPr>
          <w:b/>
          <w:bCs/>
        </w:rPr>
        <w:t xml:space="preserve"> religion.</w:t>
      </w:r>
    </w:p>
    <w:p w14:paraId="012A3DCD" w14:textId="77777777" w:rsidR="00DC00C1" w:rsidRPr="00793969" w:rsidRDefault="00DC00C1" w:rsidP="002E20AE"/>
    <w:p w14:paraId="7AB651E9" w14:textId="77777777" w:rsidR="008D05C2" w:rsidRPr="00793969" w:rsidRDefault="00DC00C1" w:rsidP="002E20AE">
      <w:pPr>
        <w:rPr>
          <w:b/>
          <w:bCs/>
        </w:rPr>
      </w:pPr>
      <w:r w:rsidRPr="00793969">
        <w:rPr>
          <w:b/>
          <w:bCs/>
        </w:rPr>
        <w:t xml:space="preserve">What does your religion look like? </w:t>
      </w:r>
    </w:p>
    <w:p w14:paraId="32EA6646" w14:textId="77777777" w:rsidR="008D05C2" w:rsidRPr="00793969" w:rsidRDefault="008D05C2" w:rsidP="002E20AE">
      <w:pPr>
        <w:rPr>
          <w:highlight w:val="cyan"/>
        </w:rPr>
      </w:pPr>
    </w:p>
    <w:p w14:paraId="1FAB7BD2" w14:textId="081DBAAE" w:rsidR="008D05C2" w:rsidRPr="00793969" w:rsidRDefault="008D05C2" w:rsidP="002E20AE">
      <w:pPr>
        <w:rPr>
          <w:b/>
          <w:bCs/>
        </w:rPr>
      </w:pPr>
      <w:r w:rsidRPr="00793969">
        <w:rPr>
          <w:b/>
          <w:bCs/>
        </w:rPr>
        <w:t xml:space="preserve">Living </w:t>
      </w:r>
      <w:r w:rsidR="003E172D">
        <w:rPr>
          <w:b/>
          <w:bCs/>
        </w:rPr>
        <w:t>o</w:t>
      </w:r>
      <w:r w:rsidRPr="00793969">
        <w:rPr>
          <w:b/>
          <w:bCs/>
        </w:rPr>
        <w:t xml:space="preserve">ut </w:t>
      </w:r>
      <w:r w:rsidR="003E172D">
        <w:rPr>
          <w:b/>
          <w:bCs/>
        </w:rPr>
        <w:t>t</w:t>
      </w:r>
      <w:r w:rsidRPr="00793969">
        <w:rPr>
          <w:b/>
          <w:bCs/>
        </w:rPr>
        <w:t xml:space="preserve">hat </w:t>
      </w:r>
      <w:r w:rsidR="003E172D">
        <w:rPr>
          <w:b/>
          <w:bCs/>
        </w:rPr>
        <w:t>t</w:t>
      </w:r>
      <w:r w:rsidRPr="00793969">
        <w:rPr>
          <w:b/>
          <w:bCs/>
        </w:rPr>
        <w:t xml:space="preserve">rue </w:t>
      </w:r>
      <w:r w:rsidR="003E172D">
        <w:rPr>
          <w:b/>
          <w:bCs/>
        </w:rPr>
        <w:t>r</w:t>
      </w:r>
      <w:r w:rsidRPr="00793969">
        <w:rPr>
          <w:b/>
          <w:bCs/>
        </w:rPr>
        <w:t>eligion.</w:t>
      </w:r>
    </w:p>
    <w:p w14:paraId="2225689C" w14:textId="77777777" w:rsidR="00DC00C1" w:rsidRPr="00793969" w:rsidRDefault="00DC00C1" w:rsidP="002E20AE"/>
    <w:p w14:paraId="151B754F" w14:textId="56F4BA7B" w:rsidR="00044E5E" w:rsidRPr="00793969" w:rsidRDefault="00044E5E" w:rsidP="002E20AE">
      <w:pPr>
        <w:rPr>
          <w:b/>
          <w:bCs/>
        </w:rPr>
      </w:pPr>
      <w:r w:rsidRPr="00793969">
        <w:rPr>
          <w:b/>
          <w:bCs/>
        </w:rPr>
        <w:t>Real religion is your inward faith made visible.</w:t>
      </w:r>
    </w:p>
    <w:p w14:paraId="7E32C439" w14:textId="77777777" w:rsidR="00C72AF1" w:rsidRPr="00793969" w:rsidRDefault="00C72AF1" w:rsidP="002E20AE"/>
    <w:p w14:paraId="0449F922" w14:textId="77777777" w:rsidR="008D05C2" w:rsidRPr="00793969" w:rsidRDefault="008D05C2" w:rsidP="008D05C2">
      <w:pPr>
        <w:rPr>
          <w:b/>
          <w:bCs/>
        </w:rPr>
      </w:pPr>
      <w:r w:rsidRPr="00793969">
        <w:rPr>
          <w:b/>
          <w:bCs/>
        </w:rPr>
        <w:t>Matthew 25:31-46</w:t>
      </w:r>
    </w:p>
    <w:p w14:paraId="1B4F1EBF" w14:textId="5EC9F1B1" w:rsidR="008D05C2" w:rsidRPr="00793969" w:rsidRDefault="008D05C2" w:rsidP="008D05C2">
      <w:pPr>
        <w:rPr>
          <w:b/>
          <w:bCs/>
        </w:rPr>
      </w:pPr>
      <w:r w:rsidRPr="00793969">
        <w:rPr>
          <w:b/>
          <w:bCs/>
        </w:rPr>
        <w:t>He will place the sheep at his right hand and the goats at his left.</w:t>
      </w:r>
    </w:p>
    <w:p w14:paraId="455B56FC" w14:textId="77777777" w:rsidR="008D05C2" w:rsidRPr="00793969" w:rsidRDefault="008D05C2" w:rsidP="008D05C2">
      <w:pPr>
        <w:rPr>
          <w:b/>
          <w:bCs/>
        </w:rPr>
      </w:pPr>
    </w:p>
    <w:p w14:paraId="0832E7B9" w14:textId="77777777" w:rsidR="008D05C2" w:rsidRPr="00793969" w:rsidRDefault="008D05C2" w:rsidP="008D05C2">
      <w:pPr>
        <w:rPr>
          <w:b/>
          <w:bCs/>
        </w:rPr>
      </w:pPr>
      <w:r w:rsidRPr="00793969">
        <w:rPr>
          <w:b/>
          <w:bCs/>
        </w:rPr>
        <w:t xml:space="preserve">“Then the King will say to those on his right, ‘Come, you who are blessed by my Father, inherit the Kingdom prepared for you from the creation of the world. </w:t>
      </w:r>
    </w:p>
    <w:p w14:paraId="54865B95" w14:textId="77777777" w:rsidR="008D05C2" w:rsidRPr="00793969" w:rsidRDefault="008D05C2" w:rsidP="008D05C2">
      <w:pPr>
        <w:rPr>
          <w:b/>
          <w:bCs/>
        </w:rPr>
      </w:pPr>
    </w:p>
    <w:p w14:paraId="2314EEDA" w14:textId="77777777" w:rsidR="008D05C2" w:rsidRPr="00793969" w:rsidRDefault="008D05C2" w:rsidP="008D05C2">
      <w:pPr>
        <w:rPr>
          <w:b/>
          <w:bCs/>
        </w:rPr>
      </w:pPr>
      <w:r w:rsidRPr="00793969">
        <w:rPr>
          <w:b/>
          <w:bCs/>
        </w:rPr>
        <w:t xml:space="preserve">For I was hungry, and you fed me. I was thirsty, and you gave me a drink. I was a stranger, and you invited me into your home. </w:t>
      </w:r>
    </w:p>
    <w:p w14:paraId="4B248058" w14:textId="77777777" w:rsidR="008D05C2" w:rsidRPr="00793969" w:rsidRDefault="008D05C2" w:rsidP="008D05C2">
      <w:pPr>
        <w:rPr>
          <w:b/>
          <w:bCs/>
        </w:rPr>
      </w:pPr>
    </w:p>
    <w:p w14:paraId="5C24D3F7" w14:textId="751BEB73" w:rsidR="008D05C2" w:rsidRPr="00793969" w:rsidRDefault="008D05C2" w:rsidP="008D05C2">
      <w:pPr>
        <w:rPr>
          <w:b/>
          <w:bCs/>
        </w:rPr>
      </w:pPr>
      <w:r w:rsidRPr="00793969">
        <w:rPr>
          <w:b/>
          <w:bCs/>
        </w:rPr>
        <w:t>I was naked, and you gave me clothing. I was sick, and you cared for me. I was in prison, and you visited me.’</w:t>
      </w:r>
    </w:p>
    <w:p w14:paraId="0BE4A372" w14:textId="77777777" w:rsidR="008D05C2" w:rsidRPr="00793969" w:rsidRDefault="008D05C2" w:rsidP="008D05C2">
      <w:pPr>
        <w:rPr>
          <w:b/>
          <w:bCs/>
        </w:rPr>
      </w:pPr>
    </w:p>
    <w:p w14:paraId="418A16E9" w14:textId="77777777" w:rsidR="008D05C2" w:rsidRPr="00793969" w:rsidRDefault="008D05C2" w:rsidP="008D05C2">
      <w:pPr>
        <w:rPr>
          <w:b/>
          <w:bCs/>
        </w:rPr>
      </w:pPr>
      <w:r w:rsidRPr="00793969">
        <w:rPr>
          <w:b/>
          <w:bCs/>
        </w:rPr>
        <w:t xml:space="preserve">“Then these righteous ones will reply, ‘Lord, when did we ever see you hungry and feed you? Or thirsty and give you something to drink? </w:t>
      </w:r>
    </w:p>
    <w:p w14:paraId="63801496" w14:textId="77777777" w:rsidR="008D05C2" w:rsidRPr="00793969" w:rsidRDefault="008D05C2" w:rsidP="008D05C2">
      <w:pPr>
        <w:rPr>
          <w:b/>
          <w:bCs/>
        </w:rPr>
      </w:pPr>
    </w:p>
    <w:p w14:paraId="5D5EF16D" w14:textId="699DBD9D" w:rsidR="008D05C2" w:rsidRPr="00793969" w:rsidRDefault="008D05C2" w:rsidP="008D05C2">
      <w:pPr>
        <w:rPr>
          <w:b/>
          <w:bCs/>
        </w:rPr>
      </w:pPr>
      <w:r w:rsidRPr="00793969">
        <w:rPr>
          <w:b/>
          <w:bCs/>
        </w:rPr>
        <w:t>Or a stranger and show you hospitality? Or naked and give you clothing? 39 When did we ever see you sick or in prison and visit you?’</w:t>
      </w:r>
    </w:p>
    <w:p w14:paraId="1E60D876" w14:textId="77777777" w:rsidR="008D05C2" w:rsidRPr="00793969" w:rsidRDefault="008D05C2" w:rsidP="008D05C2">
      <w:pPr>
        <w:rPr>
          <w:b/>
          <w:bCs/>
        </w:rPr>
      </w:pPr>
    </w:p>
    <w:p w14:paraId="045CF5FF" w14:textId="34AA5764" w:rsidR="008D05C2" w:rsidRPr="00793969" w:rsidRDefault="008D05C2" w:rsidP="008D05C2">
      <w:pPr>
        <w:rPr>
          <w:b/>
          <w:bCs/>
        </w:rPr>
      </w:pPr>
      <w:r w:rsidRPr="00793969">
        <w:rPr>
          <w:b/>
          <w:bCs/>
        </w:rPr>
        <w:t>“And the King will say, ‘I tell you the truth, when you did it to one of the least of these my brothers and sisters, you were doing it to me!’</w:t>
      </w:r>
    </w:p>
    <w:p w14:paraId="7D55E3EA" w14:textId="77777777" w:rsidR="008D05C2" w:rsidRPr="00793969" w:rsidRDefault="008D05C2" w:rsidP="008D05C2">
      <w:pPr>
        <w:rPr>
          <w:b/>
          <w:bCs/>
        </w:rPr>
      </w:pPr>
    </w:p>
    <w:p w14:paraId="1835AF98" w14:textId="52714EBB" w:rsidR="008D05C2" w:rsidRPr="00793969" w:rsidRDefault="008D05C2" w:rsidP="008D05C2">
      <w:pPr>
        <w:rPr>
          <w:b/>
          <w:bCs/>
        </w:rPr>
      </w:pPr>
      <w:r w:rsidRPr="00793969">
        <w:rPr>
          <w:b/>
          <w:bCs/>
        </w:rPr>
        <w:t xml:space="preserve">Who wants to be on the sheep side? </w:t>
      </w:r>
    </w:p>
    <w:p w14:paraId="1FA96795" w14:textId="77777777" w:rsidR="008D05C2" w:rsidRPr="00793969" w:rsidRDefault="008D05C2" w:rsidP="008D05C2">
      <w:pPr>
        <w:rPr>
          <w:b/>
          <w:bCs/>
        </w:rPr>
      </w:pPr>
    </w:p>
    <w:p w14:paraId="3FBE8961" w14:textId="77777777" w:rsidR="008D05C2" w:rsidRPr="00793969" w:rsidRDefault="008D05C2" w:rsidP="008D05C2">
      <w:pPr>
        <w:rPr>
          <w:b/>
          <w:bCs/>
        </w:rPr>
      </w:pPr>
      <w:r w:rsidRPr="00793969">
        <w:rPr>
          <w:b/>
          <w:bCs/>
        </w:rPr>
        <w:t xml:space="preserve">“Then the King will turn to those on the left and say, ‘Away with you, you cursed ones, into the eternal fire prepared for the devil and his demons. </w:t>
      </w:r>
    </w:p>
    <w:p w14:paraId="7142D227" w14:textId="77777777" w:rsidR="008D05C2" w:rsidRPr="00793969" w:rsidRDefault="008D05C2" w:rsidP="008D05C2">
      <w:pPr>
        <w:rPr>
          <w:b/>
          <w:bCs/>
        </w:rPr>
      </w:pPr>
    </w:p>
    <w:p w14:paraId="4816747C" w14:textId="77777777" w:rsidR="008D05C2" w:rsidRPr="00793969" w:rsidRDefault="008D05C2" w:rsidP="008D05C2">
      <w:pPr>
        <w:rPr>
          <w:b/>
          <w:bCs/>
        </w:rPr>
      </w:pPr>
      <w:r w:rsidRPr="00793969">
        <w:rPr>
          <w:b/>
          <w:bCs/>
        </w:rPr>
        <w:t xml:space="preserve">For I was hungry, and you didn’t feed me. I was thirsty, and you didn’t give me a drink. I was a stranger, and you didn’t invite me into your home. </w:t>
      </w:r>
    </w:p>
    <w:p w14:paraId="5A3B543D" w14:textId="77777777" w:rsidR="008D05C2" w:rsidRPr="00793969" w:rsidRDefault="008D05C2" w:rsidP="008D05C2">
      <w:pPr>
        <w:rPr>
          <w:b/>
          <w:bCs/>
        </w:rPr>
      </w:pPr>
    </w:p>
    <w:p w14:paraId="6315959F" w14:textId="207F99C8" w:rsidR="008D05C2" w:rsidRPr="00793969" w:rsidRDefault="008D05C2" w:rsidP="008D05C2">
      <w:pPr>
        <w:rPr>
          <w:b/>
          <w:bCs/>
        </w:rPr>
      </w:pPr>
      <w:r w:rsidRPr="00793969">
        <w:rPr>
          <w:b/>
          <w:bCs/>
        </w:rPr>
        <w:t>I was naked, and you didn’t give me clothing. I was sick and in prison, and you didn’t visit me.’</w:t>
      </w:r>
    </w:p>
    <w:p w14:paraId="4E19DA4A" w14:textId="77777777" w:rsidR="008D05C2" w:rsidRPr="00793969" w:rsidRDefault="008D05C2" w:rsidP="008D05C2">
      <w:pPr>
        <w:rPr>
          <w:b/>
          <w:bCs/>
        </w:rPr>
      </w:pPr>
    </w:p>
    <w:p w14:paraId="50D82771" w14:textId="07F244B1" w:rsidR="008D05C2" w:rsidRPr="00793969" w:rsidRDefault="008D05C2" w:rsidP="008D05C2">
      <w:pPr>
        <w:rPr>
          <w:b/>
          <w:bCs/>
        </w:rPr>
      </w:pPr>
      <w:r w:rsidRPr="00793969">
        <w:rPr>
          <w:b/>
          <w:bCs/>
        </w:rPr>
        <w:t>“Then they will reply, ‘Lord, when did we ever see you hungry or thirsty or a stranger or naked or sick or in prison, and not help you?’</w:t>
      </w:r>
    </w:p>
    <w:p w14:paraId="0F6DFCBC" w14:textId="77777777" w:rsidR="008D05C2" w:rsidRPr="00793969" w:rsidRDefault="008D05C2" w:rsidP="008D05C2">
      <w:pPr>
        <w:rPr>
          <w:b/>
          <w:bCs/>
        </w:rPr>
      </w:pPr>
    </w:p>
    <w:p w14:paraId="0985743E" w14:textId="6F04DEC5" w:rsidR="008D05C2" w:rsidRPr="00793969" w:rsidRDefault="008D05C2" w:rsidP="008D05C2">
      <w:pPr>
        <w:rPr>
          <w:b/>
          <w:bCs/>
        </w:rPr>
      </w:pPr>
      <w:r w:rsidRPr="00793969">
        <w:rPr>
          <w:b/>
          <w:bCs/>
        </w:rPr>
        <w:lastRenderedPageBreak/>
        <w:t>“And he will answer, ‘I tell you the truth, when you refused to help the least of these my brothers and sisters, you were refusing to help me.’</w:t>
      </w:r>
    </w:p>
    <w:p w14:paraId="5FC92DFC" w14:textId="77777777" w:rsidR="008D05C2" w:rsidRPr="00793969" w:rsidRDefault="008D05C2" w:rsidP="008D05C2">
      <w:pPr>
        <w:rPr>
          <w:b/>
          <w:bCs/>
        </w:rPr>
      </w:pPr>
    </w:p>
    <w:p w14:paraId="3CC9671A" w14:textId="3A3CB167" w:rsidR="00DC00C1" w:rsidRPr="00793969" w:rsidRDefault="008D05C2" w:rsidP="008D05C2">
      <w:pPr>
        <w:rPr>
          <w:b/>
          <w:bCs/>
        </w:rPr>
      </w:pPr>
      <w:r w:rsidRPr="00793969">
        <w:rPr>
          <w:b/>
          <w:bCs/>
        </w:rPr>
        <w:t>“And they will go away into eternal punishment, but the righteous will go into eternal life.”</w:t>
      </w:r>
    </w:p>
    <w:p w14:paraId="0D58C2EA" w14:textId="77777777" w:rsidR="00044E5E" w:rsidRPr="00793969" w:rsidRDefault="00044E5E" w:rsidP="00DE62F3"/>
    <w:p w14:paraId="53B53E9F" w14:textId="1280552D" w:rsidR="00044E5E" w:rsidRPr="00793969" w:rsidRDefault="00AC18C7" w:rsidP="00DE62F3">
      <w:pPr>
        <w:rPr>
          <w:b/>
          <w:bCs/>
        </w:rPr>
      </w:pPr>
      <w:r w:rsidRPr="00793969">
        <w:rPr>
          <w:b/>
          <w:bCs/>
        </w:rPr>
        <w:t>True</w:t>
      </w:r>
      <w:r w:rsidR="00044E5E" w:rsidRPr="00793969">
        <w:rPr>
          <w:b/>
          <w:bCs/>
        </w:rPr>
        <w:t xml:space="preserve"> </w:t>
      </w:r>
      <w:r w:rsidR="003E172D">
        <w:rPr>
          <w:b/>
          <w:bCs/>
        </w:rPr>
        <w:t>r</w:t>
      </w:r>
      <w:r w:rsidR="00044E5E" w:rsidRPr="00793969">
        <w:rPr>
          <w:b/>
          <w:bCs/>
        </w:rPr>
        <w:t xml:space="preserve">eligion and </w:t>
      </w:r>
      <w:r w:rsidR="003E172D">
        <w:rPr>
          <w:b/>
          <w:bCs/>
        </w:rPr>
        <w:t>w</w:t>
      </w:r>
      <w:r w:rsidR="00044E5E" w:rsidRPr="00793969">
        <w:rPr>
          <w:b/>
          <w:bCs/>
        </w:rPr>
        <w:t xml:space="preserve">orthless </w:t>
      </w:r>
      <w:r w:rsidR="003E172D">
        <w:rPr>
          <w:b/>
          <w:bCs/>
        </w:rPr>
        <w:t>r</w:t>
      </w:r>
      <w:r w:rsidR="00044E5E" w:rsidRPr="00793969">
        <w:rPr>
          <w:b/>
          <w:bCs/>
        </w:rPr>
        <w:t xml:space="preserve">eligion. </w:t>
      </w:r>
    </w:p>
    <w:p w14:paraId="13A28BB5" w14:textId="77777777" w:rsidR="00044E5E" w:rsidRPr="00793969" w:rsidRDefault="00044E5E" w:rsidP="00DE62F3"/>
    <w:p w14:paraId="0245BCCD" w14:textId="2100A9CF" w:rsidR="00044E5E" w:rsidRPr="00793969" w:rsidRDefault="00044E5E" w:rsidP="00DE62F3">
      <w:pPr>
        <w:rPr>
          <w:b/>
          <w:bCs/>
        </w:rPr>
      </w:pPr>
      <w:r w:rsidRPr="00793969">
        <w:rPr>
          <w:b/>
          <w:bCs/>
        </w:rPr>
        <w:t xml:space="preserve">How to live out that </w:t>
      </w:r>
      <w:r w:rsidR="00AC18C7" w:rsidRPr="00793969">
        <w:rPr>
          <w:b/>
          <w:bCs/>
        </w:rPr>
        <w:t>true</w:t>
      </w:r>
      <w:r w:rsidRPr="00793969">
        <w:rPr>
          <w:b/>
          <w:bCs/>
        </w:rPr>
        <w:t xml:space="preserve"> religion.</w:t>
      </w:r>
    </w:p>
    <w:p w14:paraId="252E9A93" w14:textId="77777777" w:rsidR="00044E5E" w:rsidRPr="00793969" w:rsidRDefault="00044E5E" w:rsidP="00DE62F3"/>
    <w:p w14:paraId="2B944AC9" w14:textId="37A527E8" w:rsidR="006B453C" w:rsidRPr="00793969" w:rsidRDefault="00105220" w:rsidP="00DE62F3">
      <w:pPr>
        <w:rPr>
          <w:b/>
          <w:bCs/>
        </w:rPr>
      </w:pPr>
      <w:r w:rsidRPr="00793969">
        <w:rPr>
          <w:b/>
          <w:bCs/>
        </w:rPr>
        <w:t>True religion starts with love for Jesus, is proven in love for others, and is demonstrated by meeting their needs.</w:t>
      </w:r>
    </w:p>
    <w:p w14:paraId="250D844B" w14:textId="77777777" w:rsidR="00C72AF1" w:rsidRPr="00793969" w:rsidRDefault="00C72AF1" w:rsidP="00DE62F3"/>
    <w:p w14:paraId="1541F729" w14:textId="3F90FCC9" w:rsidR="00AC18C7" w:rsidRPr="00793969" w:rsidRDefault="00AC18C7" w:rsidP="00105220">
      <w:pPr>
        <w:pStyle w:val="ListParagraph"/>
        <w:numPr>
          <w:ilvl w:val="0"/>
          <w:numId w:val="3"/>
        </w:numPr>
        <w:rPr>
          <w:b/>
          <w:bCs/>
        </w:rPr>
      </w:pPr>
      <w:r w:rsidRPr="00793969">
        <w:rPr>
          <w:b/>
          <w:bCs/>
        </w:rPr>
        <w:t>True religion starts with love for Jesus.</w:t>
      </w:r>
    </w:p>
    <w:p w14:paraId="2A8F7683" w14:textId="77777777" w:rsidR="00105220" w:rsidRPr="00793969" w:rsidRDefault="00105220" w:rsidP="00DE62F3"/>
    <w:p w14:paraId="6AF73AB8" w14:textId="77777777" w:rsidR="00105220" w:rsidRPr="00793969" w:rsidRDefault="00105220" w:rsidP="00DE62F3">
      <w:pPr>
        <w:rPr>
          <w:b/>
          <w:bCs/>
        </w:rPr>
      </w:pPr>
      <w:r w:rsidRPr="00793969">
        <w:rPr>
          <w:b/>
          <w:bCs/>
        </w:rPr>
        <w:t>Matthew 22:37-38</w:t>
      </w:r>
    </w:p>
    <w:p w14:paraId="06B9F451" w14:textId="478E90DB" w:rsidR="00105220" w:rsidRPr="00793969" w:rsidRDefault="00105220" w:rsidP="00DE62F3">
      <w:pPr>
        <w:rPr>
          <w:b/>
          <w:bCs/>
        </w:rPr>
      </w:pPr>
      <w:r w:rsidRPr="00793969">
        <w:rPr>
          <w:b/>
          <w:bCs/>
        </w:rPr>
        <w:t>You must love the Lord your God with all your heart, all your soul, and all your mind.</w:t>
      </w:r>
      <w:r w:rsidR="003E172D">
        <w:rPr>
          <w:b/>
          <w:bCs/>
        </w:rPr>
        <w:t xml:space="preserve"> </w:t>
      </w:r>
      <w:r w:rsidRPr="00793969">
        <w:rPr>
          <w:b/>
          <w:bCs/>
        </w:rPr>
        <w:t>This is the first and greatest commandment.</w:t>
      </w:r>
    </w:p>
    <w:p w14:paraId="33144A2F" w14:textId="77777777" w:rsidR="00105220" w:rsidRPr="00793969" w:rsidRDefault="00105220" w:rsidP="00DE62F3"/>
    <w:p w14:paraId="1BAB7EAB" w14:textId="63A6C363" w:rsidR="00105220" w:rsidRPr="00793969" w:rsidRDefault="00105220" w:rsidP="00DE62F3">
      <w:pPr>
        <w:rPr>
          <w:b/>
          <w:bCs/>
        </w:rPr>
      </w:pPr>
      <w:r w:rsidRPr="00793969">
        <w:rPr>
          <w:b/>
          <w:bCs/>
        </w:rPr>
        <w:t>It’s not just in words, but in obedience.</w:t>
      </w:r>
    </w:p>
    <w:p w14:paraId="6A74B119" w14:textId="77777777" w:rsidR="00C72AF1" w:rsidRPr="00793969" w:rsidRDefault="00C72AF1" w:rsidP="00DE62F3"/>
    <w:p w14:paraId="2C03F741" w14:textId="77777777" w:rsidR="00105220" w:rsidRPr="00793969" w:rsidRDefault="00105220" w:rsidP="00105220">
      <w:pPr>
        <w:rPr>
          <w:b/>
          <w:bCs/>
        </w:rPr>
      </w:pPr>
      <w:r w:rsidRPr="00793969">
        <w:rPr>
          <w:b/>
          <w:bCs/>
        </w:rPr>
        <w:t>John 14:21</w:t>
      </w:r>
    </w:p>
    <w:p w14:paraId="30B511F9" w14:textId="4357F088" w:rsidR="00105220" w:rsidRPr="00793969" w:rsidRDefault="00105220" w:rsidP="00105220">
      <w:pPr>
        <w:rPr>
          <w:b/>
          <w:bCs/>
        </w:rPr>
      </w:pPr>
      <w:r w:rsidRPr="00793969">
        <w:rPr>
          <w:b/>
          <w:bCs/>
        </w:rPr>
        <w:t xml:space="preserve">Whoever has my commands and keeps them is the one who loves me. The one who loves me will be loved by my </w:t>
      </w:r>
      <w:proofErr w:type="gramStart"/>
      <w:r w:rsidRPr="00793969">
        <w:rPr>
          <w:b/>
          <w:bCs/>
        </w:rPr>
        <w:t>Father</w:t>
      </w:r>
      <w:proofErr w:type="gramEnd"/>
      <w:r w:rsidRPr="00793969">
        <w:rPr>
          <w:b/>
          <w:bCs/>
        </w:rPr>
        <w:t>, and I too will love them and show myself to them.</w:t>
      </w:r>
    </w:p>
    <w:p w14:paraId="291C68DF" w14:textId="77777777" w:rsidR="00105220" w:rsidRPr="00793969" w:rsidRDefault="00105220" w:rsidP="00105220"/>
    <w:p w14:paraId="2E9A765B" w14:textId="4583A4C5" w:rsidR="00105220" w:rsidRPr="00793969" w:rsidRDefault="00105220" w:rsidP="00105220">
      <w:pPr>
        <w:rPr>
          <w:b/>
          <w:bCs/>
        </w:rPr>
      </w:pPr>
      <w:r w:rsidRPr="00793969">
        <w:rPr>
          <w:b/>
          <w:bCs/>
        </w:rPr>
        <w:t>If there’s no obedience, there’s no love!</w:t>
      </w:r>
    </w:p>
    <w:p w14:paraId="110F4BA2" w14:textId="77777777" w:rsidR="00105220" w:rsidRPr="00793969" w:rsidRDefault="00105220" w:rsidP="00105220"/>
    <w:p w14:paraId="604E06A7" w14:textId="47840BCD" w:rsidR="00AC18C7" w:rsidRPr="00793969" w:rsidRDefault="00AC18C7" w:rsidP="008F7B04">
      <w:pPr>
        <w:pStyle w:val="ListParagraph"/>
        <w:numPr>
          <w:ilvl w:val="0"/>
          <w:numId w:val="3"/>
        </w:numPr>
        <w:rPr>
          <w:b/>
          <w:bCs/>
        </w:rPr>
      </w:pPr>
      <w:r w:rsidRPr="00793969">
        <w:rPr>
          <w:b/>
          <w:bCs/>
        </w:rPr>
        <w:t xml:space="preserve">True religion </w:t>
      </w:r>
      <w:r w:rsidR="008F7B04" w:rsidRPr="00793969">
        <w:rPr>
          <w:b/>
          <w:bCs/>
        </w:rPr>
        <w:t>is proven in your love for others.</w:t>
      </w:r>
    </w:p>
    <w:p w14:paraId="33057F2D" w14:textId="77777777" w:rsidR="00EA170C" w:rsidRPr="00793969" w:rsidRDefault="00EA170C" w:rsidP="00DE62F3">
      <w:pPr>
        <w:rPr>
          <w:b/>
          <w:bCs/>
        </w:rPr>
      </w:pPr>
    </w:p>
    <w:p w14:paraId="0BA5DBAF" w14:textId="2D0D10E7" w:rsidR="008F7B04" w:rsidRPr="00793969" w:rsidRDefault="008F7B04" w:rsidP="00DE62F3">
      <w:pPr>
        <w:rPr>
          <w:b/>
          <w:bCs/>
        </w:rPr>
      </w:pPr>
      <w:r w:rsidRPr="00793969">
        <w:rPr>
          <w:b/>
          <w:bCs/>
        </w:rPr>
        <w:t>Do you love people, or do you just tolerate them?</w:t>
      </w:r>
    </w:p>
    <w:p w14:paraId="0F38821B" w14:textId="77777777" w:rsidR="008F7B04" w:rsidRPr="00793969" w:rsidRDefault="008F7B04" w:rsidP="00DE62F3"/>
    <w:p w14:paraId="6FF2C7EB" w14:textId="77777777" w:rsidR="008F7B04" w:rsidRPr="00793969" w:rsidRDefault="008F7B04" w:rsidP="00DE62F3">
      <w:pPr>
        <w:rPr>
          <w:b/>
          <w:bCs/>
        </w:rPr>
      </w:pPr>
      <w:r w:rsidRPr="00793969">
        <w:rPr>
          <w:b/>
          <w:bCs/>
        </w:rPr>
        <w:t xml:space="preserve">Matthew 22:39-40 </w:t>
      </w:r>
    </w:p>
    <w:p w14:paraId="71DC4E4B" w14:textId="1FB37C7B" w:rsidR="008F7B04" w:rsidRPr="00793969" w:rsidRDefault="008F7B04" w:rsidP="00DE62F3">
      <w:pPr>
        <w:rPr>
          <w:b/>
          <w:bCs/>
        </w:rPr>
      </w:pPr>
      <w:r w:rsidRPr="00793969">
        <w:rPr>
          <w:b/>
          <w:bCs/>
        </w:rPr>
        <w:t>A second is equally important: ‘Love your neighbor as yourself.’ The entire law and all the demands of the prophets are based on these two commandments.</w:t>
      </w:r>
    </w:p>
    <w:p w14:paraId="55CA0DEB" w14:textId="77777777" w:rsidR="00C72AF1" w:rsidRPr="00793969" w:rsidRDefault="00C72AF1" w:rsidP="00DE62F3"/>
    <w:p w14:paraId="0DB2551B" w14:textId="189A9D08" w:rsidR="00AC18C7" w:rsidRPr="00793969" w:rsidRDefault="00AC18C7" w:rsidP="008F7B04">
      <w:pPr>
        <w:pStyle w:val="ListParagraph"/>
        <w:numPr>
          <w:ilvl w:val="0"/>
          <w:numId w:val="3"/>
        </w:numPr>
        <w:rPr>
          <w:b/>
          <w:bCs/>
        </w:rPr>
      </w:pPr>
      <w:r w:rsidRPr="00793969">
        <w:rPr>
          <w:b/>
          <w:bCs/>
        </w:rPr>
        <w:t>True religion</w:t>
      </w:r>
      <w:r w:rsidR="008F7B04" w:rsidRPr="00793969">
        <w:rPr>
          <w:b/>
          <w:bCs/>
        </w:rPr>
        <w:t xml:space="preserve"> is demonstrated by meeting the needs of others.</w:t>
      </w:r>
    </w:p>
    <w:p w14:paraId="554EB769" w14:textId="77777777" w:rsidR="002D485A" w:rsidRPr="00793969" w:rsidRDefault="002D485A" w:rsidP="00DE62F3"/>
    <w:p w14:paraId="03F8CF4D" w14:textId="77777777" w:rsidR="008F7B04" w:rsidRPr="00793969" w:rsidRDefault="00DE62F3" w:rsidP="00DE62F3">
      <w:pPr>
        <w:rPr>
          <w:b/>
          <w:bCs/>
        </w:rPr>
      </w:pPr>
      <w:r w:rsidRPr="00793969">
        <w:rPr>
          <w:b/>
          <w:bCs/>
        </w:rPr>
        <w:t>James 1</w:t>
      </w:r>
      <w:r w:rsidR="008F7B04" w:rsidRPr="00793969">
        <w:rPr>
          <w:b/>
          <w:bCs/>
        </w:rPr>
        <w:t>:</w:t>
      </w:r>
      <w:r w:rsidRPr="00793969">
        <w:rPr>
          <w:b/>
          <w:bCs/>
        </w:rPr>
        <w:t>26</w:t>
      </w:r>
      <w:r w:rsidR="008F7B04" w:rsidRPr="00793969">
        <w:rPr>
          <w:b/>
          <w:bCs/>
        </w:rPr>
        <w:t>-27</w:t>
      </w:r>
      <w:r w:rsidRPr="00793969">
        <w:rPr>
          <w:b/>
          <w:bCs/>
        </w:rPr>
        <w:t xml:space="preserve"> </w:t>
      </w:r>
    </w:p>
    <w:p w14:paraId="5B749617" w14:textId="77777777" w:rsidR="008F7B04" w:rsidRPr="00793969" w:rsidRDefault="00DE62F3" w:rsidP="00DE62F3">
      <w:pPr>
        <w:rPr>
          <w:b/>
          <w:bCs/>
        </w:rPr>
      </w:pPr>
      <w:r w:rsidRPr="00793969">
        <w:rPr>
          <w:b/>
          <w:bCs/>
        </w:rPr>
        <w:t xml:space="preserve">Those who consider themselves religious and yet do not keep a tight rein on their tongues deceive themselves, and their religion is worthless. </w:t>
      </w:r>
    </w:p>
    <w:p w14:paraId="27E2E294" w14:textId="77777777" w:rsidR="008F7B04" w:rsidRPr="00793969" w:rsidRDefault="008F7B04" w:rsidP="00DE62F3">
      <w:pPr>
        <w:rPr>
          <w:b/>
          <w:bCs/>
        </w:rPr>
      </w:pPr>
    </w:p>
    <w:p w14:paraId="19725244" w14:textId="22AED30A" w:rsidR="00DE62F3" w:rsidRPr="00793969" w:rsidRDefault="00DE62F3" w:rsidP="00DE62F3">
      <w:pPr>
        <w:rPr>
          <w:b/>
          <w:bCs/>
        </w:rPr>
      </w:pPr>
      <w:r w:rsidRPr="00793969">
        <w:rPr>
          <w:b/>
          <w:bCs/>
        </w:rPr>
        <w:t>Religion that God our Father accepts as pure and faultless is this: to look after orphans and widows in their distress and to keep oneself from being polluted by the world.</w:t>
      </w:r>
    </w:p>
    <w:p w14:paraId="33F18CB5" w14:textId="77777777" w:rsidR="008F7B04" w:rsidRPr="00793969" w:rsidRDefault="008F7B04" w:rsidP="00DE62F3"/>
    <w:p w14:paraId="4CC60A03" w14:textId="77777777" w:rsidR="008F7B04" w:rsidRPr="00793969" w:rsidRDefault="00DE62F3" w:rsidP="00DE62F3">
      <w:pPr>
        <w:rPr>
          <w:b/>
          <w:bCs/>
        </w:rPr>
      </w:pPr>
      <w:r w:rsidRPr="00793969">
        <w:rPr>
          <w:b/>
          <w:bCs/>
        </w:rPr>
        <w:lastRenderedPageBreak/>
        <w:t>James 2</w:t>
      </w:r>
      <w:r w:rsidR="008F7B04" w:rsidRPr="00793969">
        <w:rPr>
          <w:b/>
          <w:bCs/>
        </w:rPr>
        <w:t>:</w:t>
      </w:r>
      <w:r w:rsidRPr="00793969">
        <w:rPr>
          <w:b/>
          <w:bCs/>
        </w:rPr>
        <w:t>14</w:t>
      </w:r>
      <w:r w:rsidR="008F7B04" w:rsidRPr="00793969">
        <w:rPr>
          <w:b/>
          <w:bCs/>
        </w:rPr>
        <w:t>-20</w:t>
      </w:r>
      <w:r w:rsidRPr="00793969">
        <w:rPr>
          <w:b/>
          <w:bCs/>
        </w:rPr>
        <w:t xml:space="preserve"> </w:t>
      </w:r>
    </w:p>
    <w:p w14:paraId="3917D240" w14:textId="77777777" w:rsidR="008F7B04" w:rsidRPr="00793969" w:rsidRDefault="00DE62F3" w:rsidP="00DE62F3">
      <w:pPr>
        <w:rPr>
          <w:b/>
          <w:bCs/>
        </w:rPr>
      </w:pPr>
      <w:r w:rsidRPr="00793969">
        <w:rPr>
          <w:b/>
          <w:bCs/>
        </w:rPr>
        <w:t xml:space="preserve">What good is it, my brothers and sisters, if someone claims to have faith but has no deeds? Can such faith save them?  </w:t>
      </w:r>
    </w:p>
    <w:p w14:paraId="5D14A609" w14:textId="77777777" w:rsidR="008F7B04" w:rsidRPr="00793969" w:rsidRDefault="008F7B04" w:rsidP="00DE62F3">
      <w:pPr>
        <w:rPr>
          <w:b/>
          <w:bCs/>
        </w:rPr>
      </w:pPr>
    </w:p>
    <w:p w14:paraId="6FC6EFAB" w14:textId="77777777" w:rsidR="008F7B04" w:rsidRPr="00793969" w:rsidRDefault="00DE62F3" w:rsidP="00DE62F3">
      <w:pPr>
        <w:rPr>
          <w:b/>
          <w:bCs/>
        </w:rPr>
      </w:pPr>
      <w:r w:rsidRPr="00793969">
        <w:rPr>
          <w:b/>
          <w:bCs/>
        </w:rPr>
        <w:t xml:space="preserve">Suppose a brother or a sister is without clothes and daily food. If one of you says to them, “Go in peace; keep warm and well fed,” but does nothing about their physical needs, what good is it? </w:t>
      </w:r>
    </w:p>
    <w:p w14:paraId="21DFFE71" w14:textId="77777777" w:rsidR="008F7B04" w:rsidRPr="00793969" w:rsidRDefault="008F7B04" w:rsidP="00DE62F3">
      <w:pPr>
        <w:rPr>
          <w:b/>
          <w:bCs/>
        </w:rPr>
      </w:pPr>
    </w:p>
    <w:p w14:paraId="2D01C69E" w14:textId="211DDFE6" w:rsidR="00DE62F3" w:rsidRPr="00793969" w:rsidRDefault="00DE62F3" w:rsidP="00DE62F3">
      <w:pPr>
        <w:rPr>
          <w:b/>
          <w:bCs/>
        </w:rPr>
      </w:pPr>
      <w:r w:rsidRPr="00793969">
        <w:rPr>
          <w:b/>
          <w:bCs/>
        </w:rPr>
        <w:t>In the same way, faith by itself, if it is not accompanied by action, is dead.</w:t>
      </w:r>
      <w:r w:rsidR="008F7B04" w:rsidRPr="00793969">
        <w:rPr>
          <w:b/>
          <w:bCs/>
        </w:rPr>
        <w:t xml:space="preserve"> </w:t>
      </w:r>
      <w:r w:rsidRPr="00793969">
        <w:rPr>
          <w:b/>
          <w:bCs/>
        </w:rPr>
        <w:t>But someone will say, “You have faith; I have deeds.”</w:t>
      </w:r>
    </w:p>
    <w:p w14:paraId="675AC70A" w14:textId="77777777" w:rsidR="00C72AF1" w:rsidRPr="00793969" w:rsidRDefault="00C72AF1" w:rsidP="00DE62F3">
      <w:pPr>
        <w:rPr>
          <w:b/>
          <w:bCs/>
        </w:rPr>
      </w:pPr>
    </w:p>
    <w:p w14:paraId="3DFE1020" w14:textId="48945A34" w:rsidR="00DE62F3" w:rsidRPr="00793969" w:rsidRDefault="00DE62F3" w:rsidP="00DE62F3">
      <w:pPr>
        <w:rPr>
          <w:b/>
          <w:bCs/>
        </w:rPr>
      </w:pPr>
      <w:r w:rsidRPr="00793969">
        <w:rPr>
          <w:b/>
          <w:bCs/>
        </w:rPr>
        <w:t>Show me your faith without deeds, and I will show you my faith by my deeds. You believe that there is one God. Good! Even the demons believe that—and shudder.</w:t>
      </w:r>
    </w:p>
    <w:p w14:paraId="56BD6534" w14:textId="77777777" w:rsidR="00DE62F3" w:rsidRPr="00793969" w:rsidRDefault="00DE62F3" w:rsidP="00DE62F3">
      <w:pPr>
        <w:rPr>
          <w:b/>
          <w:bCs/>
        </w:rPr>
      </w:pPr>
    </w:p>
    <w:p w14:paraId="7E9DAACE" w14:textId="25E2A88F" w:rsidR="00DE62F3" w:rsidRPr="00793969" w:rsidRDefault="00DE62F3" w:rsidP="00DE62F3">
      <w:pPr>
        <w:rPr>
          <w:b/>
          <w:bCs/>
        </w:rPr>
      </w:pPr>
      <w:r w:rsidRPr="00793969">
        <w:rPr>
          <w:b/>
          <w:bCs/>
        </w:rPr>
        <w:t>You foolish person, do you want evidence that faith without deeds is useless?</w:t>
      </w:r>
    </w:p>
    <w:p w14:paraId="13A4E6DF" w14:textId="77777777" w:rsidR="002D485A" w:rsidRPr="00793969" w:rsidRDefault="002D485A" w:rsidP="00DE62F3">
      <w:pPr>
        <w:rPr>
          <w:b/>
          <w:bCs/>
        </w:rPr>
      </w:pPr>
    </w:p>
    <w:p w14:paraId="254DE7BF" w14:textId="77777777" w:rsidR="002D485A" w:rsidRPr="00793969" w:rsidRDefault="002D485A" w:rsidP="002D485A">
      <w:pPr>
        <w:rPr>
          <w:b/>
          <w:bCs/>
        </w:rPr>
      </w:pPr>
      <w:r w:rsidRPr="00793969">
        <w:rPr>
          <w:b/>
          <w:bCs/>
        </w:rPr>
        <w:t>2 Thessalonians 3:10</w:t>
      </w:r>
    </w:p>
    <w:p w14:paraId="165077F5" w14:textId="68EAB5D0" w:rsidR="002D485A" w:rsidRPr="00793969" w:rsidRDefault="002D485A" w:rsidP="002D485A">
      <w:pPr>
        <w:rPr>
          <w:b/>
          <w:bCs/>
        </w:rPr>
      </w:pPr>
      <w:r w:rsidRPr="00793969">
        <w:rPr>
          <w:b/>
          <w:bCs/>
        </w:rPr>
        <w:t>Even while we were with you, we gave you this command: “Those unwilling to work will not get to eat.</w:t>
      </w:r>
      <w:r w:rsidR="003E172D">
        <w:rPr>
          <w:b/>
          <w:bCs/>
        </w:rPr>
        <w:t>”</w:t>
      </w:r>
    </w:p>
    <w:p w14:paraId="7004F0AF" w14:textId="77777777" w:rsidR="00C72AF1" w:rsidRPr="00793969" w:rsidRDefault="00C72AF1" w:rsidP="00DE62F3">
      <w:pPr>
        <w:rPr>
          <w:b/>
          <w:bCs/>
        </w:rPr>
      </w:pPr>
    </w:p>
    <w:p w14:paraId="21BABEBD" w14:textId="024002CD" w:rsidR="00FD3F50" w:rsidRPr="00793969" w:rsidRDefault="00FD3F50" w:rsidP="00DE62F3">
      <w:pPr>
        <w:rPr>
          <w:b/>
          <w:bCs/>
        </w:rPr>
      </w:pPr>
      <w:r w:rsidRPr="00793969">
        <w:rPr>
          <w:b/>
          <w:bCs/>
        </w:rPr>
        <w:t>Three True Religion Challenges</w:t>
      </w:r>
      <w:r w:rsidR="003E172D">
        <w:rPr>
          <w:b/>
          <w:bCs/>
        </w:rPr>
        <w:t>:</w:t>
      </w:r>
    </w:p>
    <w:p w14:paraId="7F97949F" w14:textId="77777777" w:rsidR="00FD3F50" w:rsidRPr="00793969" w:rsidRDefault="00FD3F50" w:rsidP="00DE62F3">
      <w:pPr>
        <w:rPr>
          <w:b/>
          <w:bCs/>
        </w:rPr>
      </w:pPr>
    </w:p>
    <w:p w14:paraId="7293E7BD" w14:textId="3CDB327D" w:rsidR="00FD3F50" w:rsidRPr="00793969" w:rsidRDefault="00FD3F50" w:rsidP="00FD3F50">
      <w:pPr>
        <w:pStyle w:val="ListParagraph"/>
        <w:numPr>
          <w:ilvl w:val="0"/>
          <w:numId w:val="3"/>
        </w:numPr>
        <w:rPr>
          <w:b/>
          <w:bCs/>
        </w:rPr>
      </w:pPr>
      <w:r w:rsidRPr="00793969">
        <w:rPr>
          <w:b/>
          <w:bCs/>
        </w:rPr>
        <w:t xml:space="preserve">Walk in obedience to Jesus. </w:t>
      </w:r>
    </w:p>
    <w:p w14:paraId="24AF1D0E" w14:textId="77777777" w:rsidR="00FD3F50" w:rsidRPr="00793969" w:rsidRDefault="00FD3F50" w:rsidP="00DE62F3">
      <w:pPr>
        <w:rPr>
          <w:b/>
          <w:bCs/>
        </w:rPr>
      </w:pPr>
    </w:p>
    <w:p w14:paraId="21395FE6" w14:textId="53837A15" w:rsidR="00FD3F50" w:rsidRPr="00793969" w:rsidRDefault="00FD3F50" w:rsidP="00FD3F50">
      <w:pPr>
        <w:pStyle w:val="ListParagraph"/>
        <w:numPr>
          <w:ilvl w:val="0"/>
          <w:numId w:val="3"/>
        </w:numPr>
        <w:rPr>
          <w:b/>
          <w:bCs/>
        </w:rPr>
      </w:pPr>
      <w:r w:rsidRPr="00793969">
        <w:rPr>
          <w:b/>
          <w:bCs/>
        </w:rPr>
        <w:t xml:space="preserve">Meet </w:t>
      </w:r>
      <w:r w:rsidR="003E172D">
        <w:rPr>
          <w:b/>
          <w:bCs/>
        </w:rPr>
        <w:t>a</w:t>
      </w:r>
      <w:r w:rsidRPr="00793969">
        <w:rPr>
          <w:b/>
          <w:bCs/>
        </w:rPr>
        <w:t xml:space="preserve"> need of one person.</w:t>
      </w:r>
    </w:p>
    <w:p w14:paraId="710A2ED1" w14:textId="77777777" w:rsidR="00C72AF1" w:rsidRPr="00793969" w:rsidRDefault="00C72AF1" w:rsidP="00C72AF1">
      <w:pPr>
        <w:rPr>
          <w:b/>
          <w:bCs/>
        </w:rPr>
      </w:pPr>
    </w:p>
    <w:p w14:paraId="230FA566" w14:textId="3A5736CA" w:rsidR="00C72AF1" w:rsidRPr="00793969" w:rsidRDefault="00FD3F50" w:rsidP="00FD3F50">
      <w:pPr>
        <w:pStyle w:val="NoSpacing"/>
        <w:numPr>
          <w:ilvl w:val="0"/>
          <w:numId w:val="4"/>
        </w:numPr>
        <w:rPr>
          <w:b/>
          <w:bCs/>
        </w:rPr>
      </w:pPr>
      <w:r w:rsidRPr="00793969">
        <w:rPr>
          <w:b/>
          <w:bCs/>
        </w:rPr>
        <w:t>Love that difficult person.</w:t>
      </w:r>
    </w:p>
    <w:p w14:paraId="75C57971" w14:textId="77777777" w:rsidR="00C72AF1" w:rsidRPr="00793969" w:rsidRDefault="00C72AF1" w:rsidP="00C72AF1">
      <w:pPr>
        <w:pStyle w:val="NoSpacing"/>
      </w:pPr>
    </w:p>
    <w:p w14:paraId="704E6DC5" w14:textId="77777777" w:rsidR="00C72AF1" w:rsidRPr="00793969" w:rsidRDefault="00C72AF1" w:rsidP="00C72AF1">
      <w:pPr>
        <w:pStyle w:val="NoSpacing"/>
      </w:pPr>
    </w:p>
    <w:sectPr w:rsidR="00C72AF1" w:rsidRPr="00793969" w:rsidSect="00C401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43508"/>
    <w:multiLevelType w:val="hybridMultilevel"/>
    <w:tmpl w:val="8760FFA0"/>
    <w:lvl w:ilvl="0" w:tplc="3ECC9E1E">
      <w:start w:val="2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7F0C45"/>
    <w:multiLevelType w:val="hybridMultilevel"/>
    <w:tmpl w:val="D9481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C664F9"/>
    <w:multiLevelType w:val="hybridMultilevel"/>
    <w:tmpl w:val="63203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C30E94"/>
    <w:multiLevelType w:val="hybridMultilevel"/>
    <w:tmpl w:val="316ED624"/>
    <w:lvl w:ilvl="0" w:tplc="6FF21092">
      <w:start w:val="2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3124070">
    <w:abstractNumId w:val="0"/>
  </w:num>
  <w:num w:numId="2" w16cid:durableId="1454250023">
    <w:abstractNumId w:val="3"/>
  </w:num>
  <w:num w:numId="3" w16cid:durableId="958872337">
    <w:abstractNumId w:val="2"/>
  </w:num>
  <w:num w:numId="4" w16cid:durableId="1132820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2F3"/>
    <w:rsid w:val="0003168B"/>
    <w:rsid w:val="00044E5E"/>
    <w:rsid w:val="00105220"/>
    <w:rsid w:val="002D485A"/>
    <w:rsid w:val="002E20AE"/>
    <w:rsid w:val="003E172D"/>
    <w:rsid w:val="00403D77"/>
    <w:rsid w:val="0054204C"/>
    <w:rsid w:val="0067587F"/>
    <w:rsid w:val="006B453C"/>
    <w:rsid w:val="00774877"/>
    <w:rsid w:val="00793969"/>
    <w:rsid w:val="008D05C2"/>
    <w:rsid w:val="008F7B04"/>
    <w:rsid w:val="00901E04"/>
    <w:rsid w:val="00A159C0"/>
    <w:rsid w:val="00AC18C7"/>
    <w:rsid w:val="00C4013F"/>
    <w:rsid w:val="00C72AF1"/>
    <w:rsid w:val="00D70FFE"/>
    <w:rsid w:val="00D93C70"/>
    <w:rsid w:val="00DC00C1"/>
    <w:rsid w:val="00DE62F3"/>
    <w:rsid w:val="00EA170C"/>
    <w:rsid w:val="00ED4702"/>
    <w:rsid w:val="00FD3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51CD75"/>
  <w15:chartTrackingRefBased/>
  <w15:docId w15:val="{96F10B7E-685D-C54B-A95B-EE06564F1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62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62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62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62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62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62F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62F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62F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62F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2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62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62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62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62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62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62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62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62F3"/>
    <w:rPr>
      <w:rFonts w:eastAsiaTheme="majorEastAsia" w:cstheme="majorBidi"/>
      <w:color w:val="272727" w:themeColor="text1" w:themeTint="D8"/>
    </w:rPr>
  </w:style>
  <w:style w:type="paragraph" w:styleId="Title">
    <w:name w:val="Title"/>
    <w:basedOn w:val="Normal"/>
    <w:next w:val="Normal"/>
    <w:link w:val="TitleChar"/>
    <w:uiPriority w:val="10"/>
    <w:qFormat/>
    <w:rsid w:val="00DE62F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62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62F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62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62F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E62F3"/>
    <w:rPr>
      <w:i/>
      <w:iCs/>
      <w:color w:val="404040" w:themeColor="text1" w:themeTint="BF"/>
    </w:rPr>
  </w:style>
  <w:style w:type="paragraph" w:styleId="ListParagraph">
    <w:name w:val="List Paragraph"/>
    <w:basedOn w:val="Normal"/>
    <w:uiPriority w:val="34"/>
    <w:qFormat/>
    <w:rsid w:val="00DE62F3"/>
    <w:pPr>
      <w:ind w:left="720"/>
      <w:contextualSpacing/>
    </w:pPr>
  </w:style>
  <w:style w:type="character" w:styleId="IntenseEmphasis">
    <w:name w:val="Intense Emphasis"/>
    <w:basedOn w:val="DefaultParagraphFont"/>
    <w:uiPriority w:val="21"/>
    <w:qFormat/>
    <w:rsid w:val="00DE62F3"/>
    <w:rPr>
      <w:i/>
      <w:iCs/>
      <w:color w:val="0F4761" w:themeColor="accent1" w:themeShade="BF"/>
    </w:rPr>
  </w:style>
  <w:style w:type="paragraph" w:styleId="IntenseQuote">
    <w:name w:val="Intense Quote"/>
    <w:basedOn w:val="Normal"/>
    <w:next w:val="Normal"/>
    <w:link w:val="IntenseQuoteChar"/>
    <w:uiPriority w:val="30"/>
    <w:qFormat/>
    <w:rsid w:val="00DE62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62F3"/>
    <w:rPr>
      <w:i/>
      <w:iCs/>
      <w:color w:val="0F4761" w:themeColor="accent1" w:themeShade="BF"/>
    </w:rPr>
  </w:style>
  <w:style w:type="character" w:styleId="IntenseReference">
    <w:name w:val="Intense Reference"/>
    <w:basedOn w:val="DefaultParagraphFont"/>
    <w:uiPriority w:val="32"/>
    <w:qFormat/>
    <w:rsid w:val="00DE62F3"/>
    <w:rPr>
      <w:b/>
      <w:bCs/>
      <w:smallCaps/>
      <w:color w:val="0F4761" w:themeColor="accent1" w:themeShade="BF"/>
      <w:spacing w:val="5"/>
    </w:rPr>
  </w:style>
  <w:style w:type="paragraph" w:styleId="NoSpacing">
    <w:name w:val="No Spacing"/>
    <w:uiPriority w:val="1"/>
    <w:qFormat/>
    <w:rsid w:val="00C72A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4600">
      <w:bodyDiv w:val="1"/>
      <w:marLeft w:val="0"/>
      <w:marRight w:val="0"/>
      <w:marTop w:val="0"/>
      <w:marBottom w:val="0"/>
      <w:divBdr>
        <w:top w:val="none" w:sz="0" w:space="0" w:color="auto"/>
        <w:left w:val="none" w:sz="0" w:space="0" w:color="auto"/>
        <w:bottom w:val="none" w:sz="0" w:space="0" w:color="auto"/>
        <w:right w:val="none" w:sz="0" w:space="0" w:color="auto"/>
      </w:divBdr>
      <w:divsChild>
        <w:div w:id="1631786313">
          <w:marLeft w:val="0"/>
          <w:marRight w:val="240"/>
          <w:marTop w:val="0"/>
          <w:marBottom w:val="0"/>
          <w:divBdr>
            <w:top w:val="none" w:sz="0" w:space="0" w:color="auto"/>
            <w:left w:val="none" w:sz="0" w:space="0" w:color="auto"/>
            <w:bottom w:val="none" w:sz="0" w:space="0" w:color="auto"/>
            <w:right w:val="none" w:sz="0" w:space="0" w:color="auto"/>
          </w:divBdr>
          <w:divsChild>
            <w:div w:id="84225740">
              <w:marLeft w:val="0"/>
              <w:marRight w:val="0"/>
              <w:marTop w:val="0"/>
              <w:marBottom w:val="0"/>
              <w:divBdr>
                <w:top w:val="none" w:sz="0" w:space="0" w:color="auto"/>
                <w:left w:val="none" w:sz="0" w:space="0" w:color="auto"/>
                <w:bottom w:val="none" w:sz="0" w:space="0" w:color="auto"/>
                <w:right w:val="none" w:sz="0" w:space="0" w:color="auto"/>
              </w:divBdr>
              <w:divsChild>
                <w:div w:id="202605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957156">
          <w:marLeft w:val="0"/>
          <w:marRight w:val="240"/>
          <w:marTop w:val="0"/>
          <w:marBottom w:val="0"/>
          <w:divBdr>
            <w:top w:val="none" w:sz="0" w:space="0" w:color="auto"/>
            <w:left w:val="none" w:sz="0" w:space="0" w:color="auto"/>
            <w:bottom w:val="none" w:sz="0" w:space="0" w:color="auto"/>
            <w:right w:val="none" w:sz="0" w:space="0" w:color="auto"/>
          </w:divBdr>
          <w:divsChild>
            <w:div w:id="1967466355">
              <w:marLeft w:val="0"/>
              <w:marRight w:val="0"/>
              <w:marTop w:val="0"/>
              <w:marBottom w:val="0"/>
              <w:divBdr>
                <w:top w:val="none" w:sz="0" w:space="0" w:color="auto"/>
                <w:left w:val="none" w:sz="0" w:space="0" w:color="auto"/>
                <w:bottom w:val="none" w:sz="0" w:space="0" w:color="auto"/>
                <w:right w:val="none" w:sz="0" w:space="0" w:color="auto"/>
              </w:divBdr>
              <w:divsChild>
                <w:div w:id="36602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544754">
          <w:marLeft w:val="0"/>
          <w:marRight w:val="0"/>
          <w:marTop w:val="750"/>
          <w:marBottom w:val="0"/>
          <w:divBdr>
            <w:top w:val="none" w:sz="0" w:space="0" w:color="auto"/>
            <w:left w:val="none" w:sz="0" w:space="0" w:color="auto"/>
            <w:bottom w:val="none" w:sz="0" w:space="0" w:color="auto"/>
            <w:right w:val="none" w:sz="0" w:space="0" w:color="auto"/>
          </w:divBdr>
          <w:divsChild>
            <w:div w:id="1098134376">
              <w:marLeft w:val="0"/>
              <w:marRight w:val="0"/>
              <w:marTop w:val="0"/>
              <w:marBottom w:val="0"/>
              <w:divBdr>
                <w:top w:val="none" w:sz="0" w:space="0" w:color="auto"/>
                <w:left w:val="none" w:sz="0" w:space="0" w:color="auto"/>
                <w:bottom w:val="none" w:sz="0" w:space="0" w:color="auto"/>
                <w:right w:val="none" w:sz="0" w:space="0" w:color="auto"/>
              </w:divBdr>
              <w:divsChild>
                <w:div w:id="1580367389">
                  <w:marLeft w:val="0"/>
                  <w:marRight w:val="0"/>
                  <w:marTop w:val="0"/>
                  <w:marBottom w:val="0"/>
                  <w:divBdr>
                    <w:top w:val="none" w:sz="0" w:space="0" w:color="auto"/>
                    <w:left w:val="none" w:sz="0" w:space="0" w:color="auto"/>
                    <w:bottom w:val="none" w:sz="0" w:space="0" w:color="auto"/>
                    <w:right w:val="none" w:sz="0" w:space="0" w:color="auto"/>
                  </w:divBdr>
                  <w:divsChild>
                    <w:div w:id="113941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690188">
      <w:bodyDiv w:val="1"/>
      <w:marLeft w:val="0"/>
      <w:marRight w:val="0"/>
      <w:marTop w:val="0"/>
      <w:marBottom w:val="0"/>
      <w:divBdr>
        <w:top w:val="none" w:sz="0" w:space="0" w:color="auto"/>
        <w:left w:val="none" w:sz="0" w:space="0" w:color="auto"/>
        <w:bottom w:val="none" w:sz="0" w:space="0" w:color="auto"/>
        <w:right w:val="none" w:sz="0" w:space="0" w:color="auto"/>
      </w:divBdr>
    </w:div>
    <w:div w:id="617951311">
      <w:bodyDiv w:val="1"/>
      <w:marLeft w:val="0"/>
      <w:marRight w:val="0"/>
      <w:marTop w:val="0"/>
      <w:marBottom w:val="0"/>
      <w:divBdr>
        <w:top w:val="none" w:sz="0" w:space="0" w:color="auto"/>
        <w:left w:val="none" w:sz="0" w:space="0" w:color="auto"/>
        <w:bottom w:val="none" w:sz="0" w:space="0" w:color="auto"/>
        <w:right w:val="none" w:sz="0" w:space="0" w:color="auto"/>
      </w:divBdr>
    </w:div>
    <w:div w:id="1277523420">
      <w:bodyDiv w:val="1"/>
      <w:marLeft w:val="0"/>
      <w:marRight w:val="0"/>
      <w:marTop w:val="0"/>
      <w:marBottom w:val="0"/>
      <w:divBdr>
        <w:top w:val="none" w:sz="0" w:space="0" w:color="auto"/>
        <w:left w:val="none" w:sz="0" w:space="0" w:color="auto"/>
        <w:bottom w:val="none" w:sz="0" w:space="0" w:color="auto"/>
        <w:right w:val="none" w:sz="0" w:space="0" w:color="auto"/>
      </w:divBdr>
      <w:divsChild>
        <w:div w:id="479420695">
          <w:marLeft w:val="0"/>
          <w:marRight w:val="240"/>
          <w:marTop w:val="0"/>
          <w:marBottom w:val="0"/>
          <w:divBdr>
            <w:top w:val="none" w:sz="0" w:space="0" w:color="auto"/>
            <w:left w:val="none" w:sz="0" w:space="0" w:color="auto"/>
            <w:bottom w:val="none" w:sz="0" w:space="0" w:color="auto"/>
            <w:right w:val="none" w:sz="0" w:space="0" w:color="auto"/>
          </w:divBdr>
          <w:divsChild>
            <w:div w:id="1949847131">
              <w:marLeft w:val="0"/>
              <w:marRight w:val="0"/>
              <w:marTop w:val="0"/>
              <w:marBottom w:val="0"/>
              <w:divBdr>
                <w:top w:val="none" w:sz="0" w:space="0" w:color="auto"/>
                <w:left w:val="none" w:sz="0" w:space="0" w:color="auto"/>
                <w:bottom w:val="none" w:sz="0" w:space="0" w:color="auto"/>
                <w:right w:val="none" w:sz="0" w:space="0" w:color="auto"/>
              </w:divBdr>
              <w:divsChild>
                <w:div w:id="12026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70280">
          <w:marLeft w:val="0"/>
          <w:marRight w:val="240"/>
          <w:marTop w:val="0"/>
          <w:marBottom w:val="0"/>
          <w:divBdr>
            <w:top w:val="none" w:sz="0" w:space="0" w:color="auto"/>
            <w:left w:val="none" w:sz="0" w:space="0" w:color="auto"/>
            <w:bottom w:val="none" w:sz="0" w:space="0" w:color="auto"/>
            <w:right w:val="none" w:sz="0" w:space="0" w:color="auto"/>
          </w:divBdr>
          <w:divsChild>
            <w:div w:id="1304585236">
              <w:marLeft w:val="0"/>
              <w:marRight w:val="0"/>
              <w:marTop w:val="0"/>
              <w:marBottom w:val="0"/>
              <w:divBdr>
                <w:top w:val="none" w:sz="0" w:space="0" w:color="auto"/>
                <w:left w:val="none" w:sz="0" w:space="0" w:color="auto"/>
                <w:bottom w:val="none" w:sz="0" w:space="0" w:color="auto"/>
                <w:right w:val="none" w:sz="0" w:space="0" w:color="auto"/>
              </w:divBdr>
              <w:divsChild>
                <w:div w:id="111478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370709">
          <w:marLeft w:val="0"/>
          <w:marRight w:val="0"/>
          <w:marTop w:val="750"/>
          <w:marBottom w:val="0"/>
          <w:divBdr>
            <w:top w:val="none" w:sz="0" w:space="0" w:color="auto"/>
            <w:left w:val="none" w:sz="0" w:space="0" w:color="auto"/>
            <w:bottom w:val="none" w:sz="0" w:space="0" w:color="auto"/>
            <w:right w:val="none" w:sz="0" w:space="0" w:color="auto"/>
          </w:divBdr>
          <w:divsChild>
            <w:div w:id="590814048">
              <w:marLeft w:val="0"/>
              <w:marRight w:val="0"/>
              <w:marTop w:val="0"/>
              <w:marBottom w:val="0"/>
              <w:divBdr>
                <w:top w:val="none" w:sz="0" w:space="0" w:color="auto"/>
                <w:left w:val="none" w:sz="0" w:space="0" w:color="auto"/>
                <w:bottom w:val="none" w:sz="0" w:space="0" w:color="auto"/>
                <w:right w:val="none" w:sz="0" w:space="0" w:color="auto"/>
              </w:divBdr>
              <w:divsChild>
                <w:div w:id="159339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14226">
      <w:bodyDiv w:val="1"/>
      <w:marLeft w:val="0"/>
      <w:marRight w:val="0"/>
      <w:marTop w:val="0"/>
      <w:marBottom w:val="0"/>
      <w:divBdr>
        <w:top w:val="none" w:sz="0" w:space="0" w:color="auto"/>
        <w:left w:val="none" w:sz="0" w:space="0" w:color="auto"/>
        <w:bottom w:val="none" w:sz="0" w:space="0" w:color="auto"/>
        <w:right w:val="none" w:sz="0" w:space="0" w:color="auto"/>
      </w:divBdr>
      <w:divsChild>
        <w:div w:id="1694501662">
          <w:marLeft w:val="0"/>
          <w:marRight w:val="240"/>
          <w:marTop w:val="0"/>
          <w:marBottom w:val="0"/>
          <w:divBdr>
            <w:top w:val="none" w:sz="0" w:space="0" w:color="auto"/>
            <w:left w:val="none" w:sz="0" w:space="0" w:color="auto"/>
            <w:bottom w:val="none" w:sz="0" w:space="0" w:color="auto"/>
            <w:right w:val="none" w:sz="0" w:space="0" w:color="auto"/>
          </w:divBdr>
          <w:divsChild>
            <w:div w:id="908420159">
              <w:marLeft w:val="0"/>
              <w:marRight w:val="0"/>
              <w:marTop w:val="0"/>
              <w:marBottom w:val="0"/>
              <w:divBdr>
                <w:top w:val="none" w:sz="0" w:space="0" w:color="auto"/>
                <w:left w:val="none" w:sz="0" w:space="0" w:color="auto"/>
                <w:bottom w:val="none" w:sz="0" w:space="0" w:color="auto"/>
                <w:right w:val="none" w:sz="0" w:space="0" w:color="auto"/>
              </w:divBdr>
              <w:divsChild>
                <w:div w:id="120494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50371">
          <w:marLeft w:val="0"/>
          <w:marRight w:val="240"/>
          <w:marTop w:val="0"/>
          <w:marBottom w:val="0"/>
          <w:divBdr>
            <w:top w:val="none" w:sz="0" w:space="0" w:color="auto"/>
            <w:left w:val="none" w:sz="0" w:space="0" w:color="auto"/>
            <w:bottom w:val="none" w:sz="0" w:space="0" w:color="auto"/>
            <w:right w:val="none" w:sz="0" w:space="0" w:color="auto"/>
          </w:divBdr>
          <w:divsChild>
            <w:div w:id="1218316312">
              <w:marLeft w:val="0"/>
              <w:marRight w:val="0"/>
              <w:marTop w:val="0"/>
              <w:marBottom w:val="0"/>
              <w:divBdr>
                <w:top w:val="none" w:sz="0" w:space="0" w:color="auto"/>
                <w:left w:val="none" w:sz="0" w:space="0" w:color="auto"/>
                <w:bottom w:val="none" w:sz="0" w:space="0" w:color="auto"/>
                <w:right w:val="none" w:sz="0" w:space="0" w:color="auto"/>
              </w:divBdr>
              <w:divsChild>
                <w:div w:id="34493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97717">
          <w:marLeft w:val="0"/>
          <w:marRight w:val="0"/>
          <w:marTop w:val="750"/>
          <w:marBottom w:val="0"/>
          <w:divBdr>
            <w:top w:val="none" w:sz="0" w:space="0" w:color="auto"/>
            <w:left w:val="none" w:sz="0" w:space="0" w:color="auto"/>
            <w:bottom w:val="none" w:sz="0" w:space="0" w:color="auto"/>
            <w:right w:val="none" w:sz="0" w:space="0" w:color="auto"/>
          </w:divBdr>
          <w:divsChild>
            <w:div w:id="1213613490">
              <w:marLeft w:val="0"/>
              <w:marRight w:val="0"/>
              <w:marTop w:val="0"/>
              <w:marBottom w:val="0"/>
              <w:divBdr>
                <w:top w:val="none" w:sz="0" w:space="0" w:color="auto"/>
                <w:left w:val="none" w:sz="0" w:space="0" w:color="auto"/>
                <w:bottom w:val="none" w:sz="0" w:space="0" w:color="auto"/>
                <w:right w:val="none" w:sz="0" w:space="0" w:color="auto"/>
              </w:divBdr>
              <w:divsChild>
                <w:div w:id="186621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621</Words>
  <Characters>3541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Elliott</dc:creator>
  <cp:keywords/>
  <dc:description/>
  <cp:lastModifiedBy>Zachary Elliott</cp:lastModifiedBy>
  <cp:revision>2</cp:revision>
  <dcterms:created xsi:type="dcterms:W3CDTF">2025-11-22T19:16:00Z</dcterms:created>
  <dcterms:modified xsi:type="dcterms:W3CDTF">2025-11-22T19:16:00Z</dcterms:modified>
</cp:coreProperties>
</file>