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8F5E" w14:textId="1336CCB6" w:rsidR="00097006" w:rsidRPr="00AD47F3" w:rsidRDefault="00097006" w:rsidP="00097006">
      <w:pPr>
        <w:jc w:val="center"/>
        <w:rPr>
          <w:b/>
          <w:bCs/>
        </w:rPr>
      </w:pPr>
      <w:r w:rsidRPr="00AD47F3">
        <w:rPr>
          <w:b/>
          <w:bCs/>
        </w:rPr>
        <w:t>Part 5 – It’s Complicated</w:t>
      </w:r>
    </w:p>
    <w:p w14:paraId="29E48FFE" w14:textId="7EF7394C" w:rsidR="00097006" w:rsidRPr="00AD47F3" w:rsidRDefault="00097006" w:rsidP="00097006">
      <w:pPr>
        <w:jc w:val="center"/>
        <w:rPr>
          <w:b/>
          <w:bCs/>
        </w:rPr>
      </w:pPr>
      <w:r w:rsidRPr="00AD47F3">
        <w:rPr>
          <w:b/>
          <w:bCs/>
        </w:rPr>
        <w:t>How to win with people</w:t>
      </w:r>
      <w:r w:rsidR="00C6069F" w:rsidRPr="00AD47F3">
        <w:rPr>
          <w:b/>
          <w:bCs/>
        </w:rPr>
        <w:t>, God’s way.</w:t>
      </w:r>
    </w:p>
    <w:p w14:paraId="795D4B0F" w14:textId="77777777" w:rsidR="00701FDE" w:rsidRPr="00AD47F3" w:rsidRDefault="00701FDE" w:rsidP="00546844"/>
    <w:p w14:paraId="6B33CA29" w14:textId="4098A3B0" w:rsidR="00701FDE" w:rsidRPr="00AD47F3" w:rsidRDefault="00FA08F1" w:rsidP="00546844">
      <w:pPr>
        <w:rPr>
          <w:b/>
          <w:bCs/>
        </w:rPr>
      </w:pPr>
      <w:r w:rsidRPr="00AD47F3">
        <w:rPr>
          <w:b/>
          <w:bCs/>
        </w:rPr>
        <w:t>The truth is — in every relationship, there are two broken people.</w:t>
      </w:r>
    </w:p>
    <w:p w14:paraId="351B8564" w14:textId="77777777" w:rsidR="00701FDE" w:rsidRPr="00AD47F3" w:rsidRDefault="00701FDE" w:rsidP="00546844"/>
    <w:p w14:paraId="5565CE72" w14:textId="7F271DAB" w:rsidR="00097006" w:rsidRPr="00AD47F3" w:rsidRDefault="0084398C" w:rsidP="00546844">
      <w:pPr>
        <w:rPr>
          <w:b/>
          <w:bCs/>
        </w:rPr>
      </w:pPr>
      <w:r w:rsidRPr="00AD47F3">
        <w:rPr>
          <w:b/>
          <w:bCs/>
        </w:rPr>
        <w:t>Winning</w:t>
      </w:r>
      <w:r w:rsidR="00097006" w:rsidRPr="00AD47F3">
        <w:rPr>
          <w:b/>
          <w:bCs/>
        </w:rPr>
        <w:t xml:space="preserve"> people, God’s way. </w:t>
      </w:r>
    </w:p>
    <w:p w14:paraId="132F4F46" w14:textId="77777777" w:rsidR="00097006" w:rsidRPr="00AD47F3" w:rsidRDefault="00097006" w:rsidP="00546844"/>
    <w:p w14:paraId="0F8F4A91" w14:textId="400BF52E" w:rsidR="0084398C" w:rsidRPr="00AD47F3" w:rsidRDefault="0084398C" w:rsidP="0084398C">
      <w:pPr>
        <w:pStyle w:val="ListParagraph"/>
        <w:numPr>
          <w:ilvl w:val="0"/>
          <w:numId w:val="4"/>
        </w:numPr>
        <w:rPr>
          <w:b/>
          <w:bCs/>
        </w:rPr>
      </w:pPr>
      <w:r w:rsidRPr="00AD47F3">
        <w:rPr>
          <w:b/>
          <w:bCs/>
        </w:rPr>
        <w:t>You can’t win with people if you forget who you represent.</w:t>
      </w:r>
    </w:p>
    <w:p w14:paraId="6ED8B6CF" w14:textId="77777777" w:rsidR="00614AB9" w:rsidRPr="00AD47F3" w:rsidRDefault="00614AB9" w:rsidP="00546844"/>
    <w:p w14:paraId="30DC41A7" w14:textId="77777777" w:rsidR="0084398C" w:rsidRPr="00AD47F3" w:rsidRDefault="0084398C" w:rsidP="0084398C">
      <w:pPr>
        <w:rPr>
          <w:b/>
          <w:bCs/>
        </w:rPr>
      </w:pPr>
      <w:r w:rsidRPr="00AD47F3">
        <w:rPr>
          <w:b/>
          <w:bCs/>
        </w:rPr>
        <w:t>2 Corinthians 5:20</w:t>
      </w:r>
    </w:p>
    <w:p w14:paraId="00BACC7A" w14:textId="66CCE7CB" w:rsidR="0084398C" w:rsidRPr="00AD47F3" w:rsidRDefault="0084398C" w:rsidP="0084398C">
      <w:pPr>
        <w:rPr>
          <w:b/>
          <w:bCs/>
        </w:rPr>
      </w:pPr>
      <w:r w:rsidRPr="00AD47F3">
        <w:rPr>
          <w:b/>
          <w:bCs/>
        </w:rPr>
        <w:t>We are therefore Christ’s ambassadors, as though God were making his appeal through us. We implore you on Christ’s behalf: Be reconciled to God.</w:t>
      </w:r>
    </w:p>
    <w:p w14:paraId="240C5670" w14:textId="77777777" w:rsidR="00614AB9" w:rsidRPr="0084398C" w:rsidRDefault="00614AB9" w:rsidP="0084398C">
      <w:pPr>
        <w:rPr>
          <w:b/>
          <w:bCs/>
          <w:highlight w:val="cyan"/>
        </w:rPr>
      </w:pPr>
    </w:p>
    <w:p w14:paraId="5DE4F2FA" w14:textId="085CD84A" w:rsidR="0084398C" w:rsidRPr="00AD47F3" w:rsidRDefault="0084398C" w:rsidP="0084398C">
      <w:pPr>
        <w:pStyle w:val="ListParagraph"/>
        <w:numPr>
          <w:ilvl w:val="0"/>
          <w:numId w:val="3"/>
        </w:numPr>
        <w:rPr>
          <w:b/>
          <w:bCs/>
        </w:rPr>
      </w:pPr>
      <w:r w:rsidRPr="00AD47F3">
        <w:rPr>
          <w:b/>
          <w:bCs/>
        </w:rPr>
        <w:t>Our words reflect His heart</w:t>
      </w:r>
      <w:r w:rsidR="00614AB9" w:rsidRPr="00AD47F3">
        <w:rPr>
          <w:b/>
          <w:bCs/>
        </w:rPr>
        <w:t>.</w:t>
      </w:r>
    </w:p>
    <w:p w14:paraId="334A3737" w14:textId="6CE23AF0" w:rsidR="0084398C" w:rsidRPr="00AD47F3" w:rsidRDefault="0084398C" w:rsidP="0084398C">
      <w:pPr>
        <w:pStyle w:val="ListParagraph"/>
        <w:numPr>
          <w:ilvl w:val="0"/>
          <w:numId w:val="3"/>
        </w:numPr>
        <w:rPr>
          <w:b/>
          <w:bCs/>
        </w:rPr>
      </w:pPr>
      <w:r w:rsidRPr="00AD47F3">
        <w:rPr>
          <w:b/>
          <w:bCs/>
        </w:rPr>
        <w:t>Our actions reflect His character</w:t>
      </w:r>
      <w:r w:rsidR="00614AB9" w:rsidRPr="00AD47F3">
        <w:rPr>
          <w:b/>
          <w:bCs/>
        </w:rPr>
        <w:t>.</w:t>
      </w:r>
    </w:p>
    <w:p w14:paraId="4134FD04" w14:textId="3DFC01E6" w:rsidR="0084398C" w:rsidRPr="00AD47F3" w:rsidRDefault="0084398C" w:rsidP="0084398C">
      <w:pPr>
        <w:pStyle w:val="ListParagraph"/>
        <w:numPr>
          <w:ilvl w:val="0"/>
          <w:numId w:val="3"/>
        </w:numPr>
        <w:rPr>
          <w:b/>
          <w:bCs/>
        </w:rPr>
      </w:pPr>
      <w:r w:rsidRPr="00AD47F3">
        <w:rPr>
          <w:b/>
          <w:bCs/>
        </w:rPr>
        <w:t>Our relationships reflect His love</w:t>
      </w:r>
      <w:r w:rsidR="00614AB9" w:rsidRPr="00AD47F3">
        <w:rPr>
          <w:b/>
          <w:bCs/>
        </w:rPr>
        <w:t>.</w:t>
      </w:r>
    </w:p>
    <w:p w14:paraId="723360EE" w14:textId="77777777" w:rsidR="00614AB9" w:rsidRPr="00AD47F3" w:rsidRDefault="00614AB9" w:rsidP="0084398C"/>
    <w:p w14:paraId="71D39018" w14:textId="77777777" w:rsidR="0084398C" w:rsidRPr="00AD47F3" w:rsidRDefault="0084398C" w:rsidP="0084398C">
      <w:pPr>
        <w:rPr>
          <w:b/>
          <w:bCs/>
        </w:rPr>
      </w:pPr>
      <w:r w:rsidRPr="00AD47F3">
        <w:rPr>
          <w:b/>
          <w:bCs/>
        </w:rPr>
        <w:t>1 Corinthians 11:1</w:t>
      </w:r>
    </w:p>
    <w:p w14:paraId="63428A1A" w14:textId="2DCA10D8" w:rsidR="0084398C" w:rsidRPr="00AD47F3" w:rsidRDefault="0084398C" w:rsidP="0084398C">
      <w:pPr>
        <w:rPr>
          <w:b/>
          <w:bCs/>
        </w:rPr>
      </w:pPr>
      <w:r w:rsidRPr="00AD47F3">
        <w:rPr>
          <w:b/>
          <w:bCs/>
        </w:rPr>
        <w:t>Imitate me, just as I also imitate Christ.</w:t>
      </w:r>
    </w:p>
    <w:p w14:paraId="3E793F50" w14:textId="77777777" w:rsidR="00614AB9" w:rsidRPr="00AD47F3" w:rsidRDefault="00614AB9" w:rsidP="0084398C"/>
    <w:p w14:paraId="44D4AD32" w14:textId="28DB5999" w:rsidR="0084398C" w:rsidRPr="00AD47F3" w:rsidRDefault="0084398C" w:rsidP="0084398C">
      <w:pPr>
        <w:rPr>
          <w:b/>
          <w:bCs/>
        </w:rPr>
      </w:pPr>
      <w:r w:rsidRPr="00AD47F3">
        <w:rPr>
          <w:b/>
          <w:bCs/>
        </w:rPr>
        <w:t>Ephesians 5:1-2</w:t>
      </w:r>
    </w:p>
    <w:p w14:paraId="3A4B9477" w14:textId="21A659C5" w:rsidR="0084398C" w:rsidRPr="00AD47F3" w:rsidRDefault="0084398C" w:rsidP="0084398C">
      <w:pPr>
        <w:rPr>
          <w:b/>
          <w:bCs/>
        </w:rPr>
      </w:pPr>
      <w:r w:rsidRPr="00AD47F3">
        <w:rPr>
          <w:b/>
          <w:bCs/>
        </w:rPr>
        <w:t>Imitate God, therefore, in everything you do, because you are his dear children. Live a life filled with love, following the example of Christ.</w:t>
      </w:r>
    </w:p>
    <w:p w14:paraId="1258D6B9" w14:textId="77777777" w:rsidR="00614AB9" w:rsidRPr="00AD47F3" w:rsidRDefault="00614AB9" w:rsidP="0084398C"/>
    <w:p w14:paraId="3DA7D28D" w14:textId="3014FDBB" w:rsidR="00097006" w:rsidRPr="00AD47F3" w:rsidRDefault="00614AB9" w:rsidP="00F3585E">
      <w:pPr>
        <w:pStyle w:val="ListParagraph"/>
        <w:numPr>
          <w:ilvl w:val="0"/>
          <w:numId w:val="2"/>
        </w:numPr>
        <w:rPr>
          <w:b/>
          <w:bCs/>
        </w:rPr>
      </w:pPr>
      <w:r w:rsidRPr="00AD47F3">
        <w:rPr>
          <w:b/>
          <w:bCs/>
        </w:rPr>
        <w:t>If we’re going to win with people, we must start</w:t>
      </w:r>
      <w:r w:rsidR="00097006" w:rsidRPr="00AD47F3">
        <w:rPr>
          <w:b/>
          <w:bCs/>
        </w:rPr>
        <w:t xml:space="preserve"> talking to the man in the mirror. </w:t>
      </w:r>
    </w:p>
    <w:p w14:paraId="5DFDA424" w14:textId="77777777" w:rsidR="00614AB9" w:rsidRPr="00AD47F3" w:rsidRDefault="00614AB9" w:rsidP="00546844"/>
    <w:p w14:paraId="32418A6C" w14:textId="77777777" w:rsidR="00FA08F1" w:rsidRPr="00AD47F3" w:rsidRDefault="00FA08F1" w:rsidP="00FA08F1">
      <w:pPr>
        <w:rPr>
          <w:b/>
          <w:bCs/>
        </w:rPr>
      </w:pPr>
      <w:r w:rsidRPr="00AD47F3">
        <w:rPr>
          <w:b/>
          <w:bCs/>
        </w:rPr>
        <w:t>The problem with me is that wherever I go, there I am.</w:t>
      </w:r>
    </w:p>
    <w:p w14:paraId="176830C5" w14:textId="77777777" w:rsidR="00FA08F1" w:rsidRPr="00AD47F3" w:rsidRDefault="00FA08F1" w:rsidP="00FA08F1">
      <w:r w:rsidRPr="00AD47F3">
        <w:rPr>
          <w:b/>
          <w:bCs/>
        </w:rPr>
        <w:t>The problem with us is that wherever we go, there we are.</w:t>
      </w:r>
    </w:p>
    <w:p w14:paraId="1DC36125" w14:textId="77777777" w:rsidR="00C6069F" w:rsidRPr="00AD47F3" w:rsidRDefault="00C6069F" w:rsidP="00097006">
      <w:pPr>
        <w:pStyle w:val="NoSpacing"/>
      </w:pPr>
    </w:p>
    <w:p w14:paraId="20CF047C" w14:textId="71A8F1B7" w:rsidR="00C6069F" w:rsidRPr="00AD47F3" w:rsidRDefault="00C6069F" w:rsidP="00097006">
      <w:pPr>
        <w:pStyle w:val="NoSpacing"/>
        <w:rPr>
          <w:b/>
          <w:bCs/>
        </w:rPr>
      </w:pPr>
      <w:r w:rsidRPr="00AD47F3">
        <w:rPr>
          <w:b/>
          <w:bCs/>
        </w:rPr>
        <w:t xml:space="preserve">The hardest person to lead is yourself. </w:t>
      </w:r>
    </w:p>
    <w:p w14:paraId="3F3FA298" w14:textId="77777777" w:rsidR="00C6069F" w:rsidRPr="00AD47F3" w:rsidRDefault="00C6069F" w:rsidP="00097006">
      <w:pPr>
        <w:pStyle w:val="NoSpacing"/>
      </w:pPr>
    </w:p>
    <w:p w14:paraId="3B4D2762" w14:textId="77777777" w:rsidR="00097006" w:rsidRPr="00AD47F3" w:rsidRDefault="00097006" w:rsidP="00097006">
      <w:pPr>
        <w:pStyle w:val="NoSpacing"/>
        <w:rPr>
          <w:b/>
          <w:bCs/>
        </w:rPr>
      </w:pPr>
      <w:r w:rsidRPr="00AD47F3">
        <w:rPr>
          <w:b/>
          <w:bCs/>
        </w:rPr>
        <w:t>Lamentations 3:40</w:t>
      </w:r>
    </w:p>
    <w:p w14:paraId="6470659B" w14:textId="6E8705ED" w:rsidR="00097006" w:rsidRPr="00AD47F3" w:rsidRDefault="00097006" w:rsidP="00097006">
      <w:pPr>
        <w:pStyle w:val="NoSpacing"/>
        <w:rPr>
          <w:b/>
          <w:bCs/>
        </w:rPr>
      </w:pPr>
      <w:r w:rsidRPr="00AD47F3">
        <w:rPr>
          <w:b/>
          <w:bCs/>
        </w:rPr>
        <w:t xml:space="preserve">Let us examine our ways and test </w:t>
      </w:r>
      <w:proofErr w:type="gramStart"/>
      <w:r w:rsidRPr="00AD47F3">
        <w:rPr>
          <w:b/>
          <w:bCs/>
        </w:rPr>
        <w:t>them, and</w:t>
      </w:r>
      <w:proofErr w:type="gramEnd"/>
      <w:r w:rsidRPr="00AD47F3">
        <w:rPr>
          <w:b/>
          <w:bCs/>
        </w:rPr>
        <w:t xml:space="preserve"> let us return to the Lord.</w:t>
      </w:r>
    </w:p>
    <w:p w14:paraId="702CE79D" w14:textId="77777777" w:rsidR="00701FDE" w:rsidRPr="00AD47F3" w:rsidRDefault="00701FDE" w:rsidP="00097006"/>
    <w:p w14:paraId="45CF7E17" w14:textId="77777777" w:rsidR="00C6069F" w:rsidRPr="00AD47F3" w:rsidRDefault="00C6069F" w:rsidP="00C6069F">
      <w:pPr>
        <w:rPr>
          <w:b/>
          <w:bCs/>
        </w:rPr>
      </w:pPr>
      <w:r w:rsidRPr="00AD47F3">
        <w:rPr>
          <w:b/>
          <w:bCs/>
        </w:rPr>
        <w:t>2 Corinthians 13:5</w:t>
      </w:r>
    </w:p>
    <w:p w14:paraId="4F47CA7A" w14:textId="289A9B5F" w:rsidR="00C6069F" w:rsidRPr="00AD47F3" w:rsidRDefault="00C6069F" w:rsidP="00C6069F">
      <w:pPr>
        <w:rPr>
          <w:b/>
          <w:bCs/>
        </w:rPr>
      </w:pPr>
      <w:r w:rsidRPr="00AD47F3">
        <w:rPr>
          <w:b/>
          <w:bCs/>
        </w:rPr>
        <w:t>Examine yourselves to see if your faith is genuine. Test yourselves.</w:t>
      </w:r>
    </w:p>
    <w:p w14:paraId="3892CA26" w14:textId="77777777" w:rsidR="00C6069F" w:rsidRPr="00AD47F3" w:rsidRDefault="00C6069F" w:rsidP="00097006"/>
    <w:p w14:paraId="154A16FF" w14:textId="77777777" w:rsidR="00701FDE" w:rsidRPr="00AD47F3" w:rsidRDefault="00701FDE" w:rsidP="00097006">
      <w:pPr>
        <w:rPr>
          <w:b/>
          <w:bCs/>
        </w:rPr>
      </w:pPr>
      <w:r w:rsidRPr="00AD47F3">
        <w:rPr>
          <w:b/>
          <w:bCs/>
        </w:rPr>
        <w:t>Am I acting the way God would want me to act in this relationship?</w:t>
      </w:r>
    </w:p>
    <w:p w14:paraId="6CC20B57" w14:textId="77777777" w:rsidR="00C6069F" w:rsidRPr="00AD47F3" w:rsidRDefault="00C6069F" w:rsidP="00097006"/>
    <w:p w14:paraId="547FFECF" w14:textId="77777777" w:rsidR="00C6069F" w:rsidRPr="00AD47F3" w:rsidRDefault="00C6069F" w:rsidP="00C6069F">
      <w:pPr>
        <w:rPr>
          <w:b/>
          <w:bCs/>
        </w:rPr>
      </w:pPr>
      <w:r w:rsidRPr="00AD47F3">
        <w:rPr>
          <w:b/>
          <w:bCs/>
        </w:rPr>
        <w:t>Psalm 139:23-24</w:t>
      </w:r>
    </w:p>
    <w:p w14:paraId="2CDDFA08" w14:textId="0335F9E6" w:rsidR="00C6069F" w:rsidRPr="00AD47F3" w:rsidRDefault="00C6069F" w:rsidP="00C6069F">
      <w:pPr>
        <w:rPr>
          <w:b/>
          <w:bCs/>
        </w:rPr>
      </w:pPr>
      <w:r w:rsidRPr="00AD47F3">
        <w:rPr>
          <w:b/>
          <w:bCs/>
        </w:rPr>
        <w:t xml:space="preserve">Search me, God, and know my heart; test me and know my anxious thoughts. See if there is any offensive way in </w:t>
      </w:r>
      <w:proofErr w:type="gramStart"/>
      <w:r w:rsidRPr="00AD47F3">
        <w:rPr>
          <w:b/>
          <w:bCs/>
        </w:rPr>
        <w:t>me, and</w:t>
      </w:r>
      <w:proofErr w:type="gramEnd"/>
      <w:r w:rsidRPr="00AD47F3">
        <w:rPr>
          <w:b/>
          <w:bCs/>
        </w:rPr>
        <w:t xml:space="preserve"> lead me in the way everlasting.</w:t>
      </w:r>
    </w:p>
    <w:p w14:paraId="4830903F" w14:textId="77777777" w:rsidR="00C6069F" w:rsidRPr="00AD47F3" w:rsidRDefault="00C6069F" w:rsidP="00C6069F"/>
    <w:p w14:paraId="62809FA0" w14:textId="77777777" w:rsidR="00F3585E" w:rsidRPr="00AD47F3" w:rsidRDefault="00F3585E" w:rsidP="00C6069F">
      <w:pPr>
        <w:rPr>
          <w:b/>
          <w:bCs/>
        </w:rPr>
      </w:pPr>
      <w:r w:rsidRPr="00AD47F3">
        <w:rPr>
          <w:b/>
          <w:bCs/>
        </w:rPr>
        <w:lastRenderedPageBreak/>
        <w:t>Always evaluate how you need to change before evaluating how others need to.</w:t>
      </w:r>
    </w:p>
    <w:p w14:paraId="6B90DD90" w14:textId="77777777" w:rsidR="00F3585E" w:rsidRPr="00AD47F3" w:rsidRDefault="00F3585E" w:rsidP="00C6069F"/>
    <w:p w14:paraId="3A3E5CC7" w14:textId="6A1A0345" w:rsidR="00C6069F" w:rsidRPr="00AD47F3" w:rsidRDefault="00F3585E" w:rsidP="00F3585E">
      <w:pPr>
        <w:pStyle w:val="ListParagraph"/>
        <w:numPr>
          <w:ilvl w:val="0"/>
          <w:numId w:val="1"/>
        </w:numPr>
        <w:rPr>
          <w:b/>
          <w:bCs/>
        </w:rPr>
      </w:pPr>
      <w:r w:rsidRPr="00AD47F3">
        <w:rPr>
          <w:b/>
          <w:bCs/>
        </w:rPr>
        <w:t>Get the right surround sound in your life.</w:t>
      </w:r>
    </w:p>
    <w:p w14:paraId="519EFA13" w14:textId="77777777" w:rsidR="008F4926" w:rsidRPr="00AD47F3" w:rsidRDefault="008F4926" w:rsidP="00C6069F"/>
    <w:p w14:paraId="503E997C" w14:textId="3BBBA4B6" w:rsidR="008F4926" w:rsidRPr="00AD47F3" w:rsidRDefault="008F4926" w:rsidP="008F4926">
      <w:pPr>
        <w:rPr>
          <w:b/>
          <w:bCs/>
        </w:rPr>
      </w:pPr>
      <w:r w:rsidRPr="00AD47F3">
        <w:rPr>
          <w:b/>
          <w:bCs/>
        </w:rPr>
        <w:t>1 Corinthians 15:33</w:t>
      </w:r>
    </w:p>
    <w:p w14:paraId="40F7A450" w14:textId="05C19AA8" w:rsidR="008F4926" w:rsidRPr="00AD47F3" w:rsidRDefault="008F4926" w:rsidP="008F4926">
      <w:pPr>
        <w:rPr>
          <w:b/>
          <w:bCs/>
        </w:rPr>
      </w:pPr>
      <w:r w:rsidRPr="00AD47F3">
        <w:rPr>
          <w:b/>
          <w:bCs/>
        </w:rPr>
        <w:t>Do not be misled: “Bad company corrupts good character.”</w:t>
      </w:r>
    </w:p>
    <w:p w14:paraId="316A9AEC" w14:textId="77777777" w:rsidR="00F3585E" w:rsidRPr="00AD47F3" w:rsidRDefault="00F3585E" w:rsidP="00C6069F"/>
    <w:p w14:paraId="382B2B26" w14:textId="0B379074" w:rsidR="008F4926" w:rsidRPr="00AD47F3" w:rsidRDefault="008F4926" w:rsidP="00C6069F">
      <w:pPr>
        <w:rPr>
          <w:b/>
          <w:bCs/>
        </w:rPr>
      </w:pPr>
      <w:r w:rsidRPr="00AD47F3">
        <w:rPr>
          <w:b/>
          <w:bCs/>
        </w:rPr>
        <w:t xml:space="preserve">You </w:t>
      </w:r>
      <w:r w:rsidR="00701FDE" w:rsidRPr="00AD47F3">
        <w:rPr>
          <w:b/>
          <w:bCs/>
        </w:rPr>
        <w:t xml:space="preserve">and I </w:t>
      </w:r>
      <w:r w:rsidRPr="00AD47F3">
        <w:rPr>
          <w:b/>
          <w:bCs/>
        </w:rPr>
        <w:t xml:space="preserve">are the sum of who </w:t>
      </w:r>
      <w:r w:rsidR="00701FDE" w:rsidRPr="00AD47F3">
        <w:rPr>
          <w:b/>
          <w:bCs/>
        </w:rPr>
        <w:t>we</w:t>
      </w:r>
      <w:r w:rsidRPr="00AD47F3">
        <w:rPr>
          <w:b/>
          <w:bCs/>
        </w:rPr>
        <w:t xml:space="preserve"> hang out with and who </w:t>
      </w:r>
      <w:r w:rsidR="00701FDE" w:rsidRPr="00AD47F3">
        <w:rPr>
          <w:b/>
          <w:bCs/>
        </w:rPr>
        <w:t>we</w:t>
      </w:r>
      <w:r w:rsidRPr="00AD47F3">
        <w:rPr>
          <w:b/>
          <w:bCs/>
        </w:rPr>
        <w:t xml:space="preserve"> listen to. </w:t>
      </w:r>
    </w:p>
    <w:p w14:paraId="3542F63F" w14:textId="77777777" w:rsidR="008F4926" w:rsidRPr="00AD47F3" w:rsidRDefault="008F4926" w:rsidP="008F4926"/>
    <w:p w14:paraId="21F74080" w14:textId="77777777" w:rsidR="00701FDE" w:rsidRPr="00AD47F3" w:rsidRDefault="00701FDE" w:rsidP="00701FDE">
      <w:pPr>
        <w:rPr>
          <w:b/>
          <w:bCs/>
        </w:rPr>
      </w:pPr>
      <w:r w:rsidRPr="00AD47F3">
        <w:rPr>
          <w:b/>
          <w:bCs/>
        </w:rPr>
        <w:t>Look at the people you spend time with, and you’ll see who you’re becoming.</w:t>
      </w:r>
    </w:p>
    <w:p w14:paraId="29119113" w14:textId="77777777" w:rsidR="00701FDE" w:rsidRPr="00AD47F3" w:rsidRDefault="00701FDE" w:rsidP="008F4926"/>
    <w:p w14:paraId="1C40E75B" w14:textId="77777777" w:rsidR="008F4926" w:rsidRPr="00AD47F3" w:rsidRDefault="008F4926" w:rsidP="008F4926">
      <w:pPr>
        <w:rPr>
          <w:b/>
          <w:bCs/>
        </w:rPr>
      </w:pPr>
      <w:r w:rsidRPr="00AD47F3">
        <w:rPr>
          <w:b/>
          <w:bCs/>
        </w:rPr>
        <w:t>Proverbs 22:24-25</w:t>
      </w:r>
    </w:p>
    <w:p w14:paraId="53DECE00" w14:textId="05919BA6" w:rsidR="008F4926" w:rsidRPr="00AD47F3" w:rsidRDefault="008F4926" w:rsidP="008F4926">
      <w:pPr>
        <w:rPr>
          <w:b/>
          <w:bCs/>
        </w:rPr>
      </w:pPr>
      <w:r w:rsidRPr="00AD47F3">
        <w:rPr>
          <w:b/>
          <w:bCs/>
        </w:rPr>
        <w:t>Don’t befriend angry people or associate with hot-tempered people, or you will learn to be like them and endanger your soul.</w:t>
      </w:r>
    </w:p>
    <w:p w14:paraId="303034D6" w14:textId="77777777" w:rsidR="00782D50" w:rsidRPr="00AD47F3" w:rsidRDefault="00782D50" w:rsidP="008F4926"/>
    <w:p w14:paraId="4FD69080" w14:textId="77777777" w:rsidR="00782D50" w:rsidRPr="00AD47F3" w:rsidRDefault="00782D50" w:rsidP="00782D50">
      <w:pPr>
        <w:rPr>
          <w:b/>
          <w:bCs/>
        </w:rPr>
      </w:pPr>
      <w:r w:rsidRPr="00AD47F3">
        <w:rPr>
          <w:b/>
          <w:bCs/>
        </w:rPr>
        <w:t>1 Corinthians 5:9-12</w:t>
      </w:r>
    </w:p>
    <w:p w14:paraId="7C9E3968" w14:textId="77777777" w:rsidR="00782D50" w:rsidRPr="00AD47F3" w:rsidRDefault="00782D50" w:rsidP="00782D50">
      <w:pPr>
        <w:rPr>
          <w:b/>
          <w:bCs/>
        </w:rPr>
      </w:pPr>
      <w:r w:rsidRPr="00AD47F3">
        <w:rPr>
          <w:b/>
          <w:bCs/>
        </w:rPr>
        <w:t>I wrote to you in my letter not to associate with sexually immoral people</w:t>
      </w:r>
      <w:proofErr w:type="gramStart"/>
      <w:r w:rsidRPr="00AD47F3">
        <w:rPr>
          <w:b/>
          <w:bCs/>
        </w:rPr>
        <w:t>—  not</w:t>
      </w:r>
      <w:proofErr w:type="gramEnd"/>
      <w:r w:rsidRPr="00AD47F3">
        <w:rPr>
          <w:b/>
          <w:bCs/>
        </w:rPr>
        <w:t xml:space="preserve"> at all meaning the people of this world who are immoral, or the greedy and swindlers, or idolaters. In that case you would have to leave this world. </w:t>
      </w:r>
    </w:p>
    <w:p w14:paraId="62AEEF88" w14:textId="77777777" w:rsidR="00782D50" w:rsidRPr="00AD47F3" w:rsidRDefault="00782D50" w:rsidP="00782D50">
      <w:pPr>
        <w:rPr>
          <w:b/>
          <w:bCs/>
        </w:rPr>
      </w:pPr>
    </w:p>
    <w:p w14:paraId="59270441" w14:textId="7FD8B4D9" w:rsidR="00782D50" w:rsidRPr="00AD47F3" w:rsidRDefault="00782D50" w:rsidP="00782D50">
      <w:pPr>
        <w:rPr>
          <w:b/>
          <w:bCs/>
        </w:rPr>
      </w:pPr>
      <w:r w:rsidRPr="00AD47F3">
        <w:rPr>
          <w:b/>
          <w:bCs/>
        </w:rPr>
        <w:t>But now I am writing to you that you must not associate with anyone who claims to be a brother or sister but is sexually immoral or greedy, an idolater or slanderer, a drunkard or swindler. Do not even eat with such people.</w:t>
      </w:r>
    </w:p>
    <w:p w14:paraId="6AE139A8" w14:textId="77777777" w:rsidR="00E55282" w:rsidRPr="00AD47F3" w:rsidRDefault="00E55282" w:rsidP="008F4926"/>
    <w:p w14:paraId="4B6B0E44" w14:textId="77777777" w:rsidR="00E55282" w:rsidRPr="00AD47F3" w:rsidRDefault="00E55282" w:rsidP="00E55282">
      <w:pPr>
        <w:rPr>
          <w:b/>
          <w:bCs/>
        </w:rPr>
      </w:pPr>
      <w:r w:rsidRPr="00AD47F3">
        <w:rPr>
          <w:b/>
          <w:bCs/>
        </w:rPr>
        <w:t>Proverbs 13:20</w:t>
      </w:r>
    </w:p>
    <w:p w14:paraId="650F1B85" w14:textId="77777777" w:rsidR="00E55282" w:rsidRPr="00AD47F3" w:rsidRDefault="00E55282" w:rsidP="00E55282">
      <w:pPr>
        <w:rPr>
          <w:b/>
          <w:bCs/>
        </w:rPr>
      </w:pPr>
      <w:r w:rsidRPr="00AD47F3">
        <w:rPr>
          <w:b/>
          <w:bCs/>
        </w:rPr>
        <w:t>Walk with the wise and become wise; associate with fools and get in trouble.</w:t>
      </w:r>
    </w:p>
    <w:p w14:paraId="12DEEA8B" w14:textId="77777777" w:rsidR="00E55282" w:rsidRPr="00AD47F3" w:rsidRDefault="00E55282" w:rsidP="008F4926"/>
    <w:p w14:paraId="68C1F7AE" w14:textId="087A7203" w:rsidR="00E55282" w:rsidRPr="00AD47F3" w:rsidRDefault="00E55282" w:rsidP="00E55282">
      <w:pPr>
        <w:pStyle w:val="ListParagraph"/>
        <w:numPr>
          <w:ilvl w:val="0"/>
          <w:numId w:val="1"/>
        </w:numPr>
        <w:rPr>
          <w:b/>
          <w:bCs/>
        </w:rPr>
      </w:pPr>
      <w:r w:rsidRPr="00AD47F3">
        <w:rPr>
          <w:b/>
          <w:bCs/>
        </w:rPr>
        <w:t>Always fill the tank of others.</w:t>
      </w:r>
    </w:p>
    <w:p w14:paraId="7789AABE" w14:textId="77777777" w:rsidR="0036342C" w:rsidRPr="00AD47F3" w:rsidRDefault="0036342C" w:rsidP="00C6069F"/>
    <w:p w14:paraId="7038B052" w14:textId="77777777" w:rsidR="00782D50" w:rsidRPr="00AD47F3" w:rsidRDefault="00782D50" w:rsidP="00782D50">
      <w:pPr>
        <w:rPr>
          <w:b/>
          <w:bCs/>
        </w:rPr>
      </w:pPr>
      <w:r w:rsidRPr="00AD47F3">
        <w:rPr>
          <w:b/>
          <w:bCs/>
        </w:rPr>
        <w:t>Ephesians 4:29</w:t>
      </w:r>
    </w:p>
    <w:p w14:paraId="4C1575D2" w14:textId="7BC62652" w:rsidR="00782D50" w:rsidRPr="00AD47F3" w:rsidRDefault="00782D50" w:rsidP="00782D50">
      <w:pPr>
        <w:rPr>
          <w:b/>
          <w:bCs/>
        </w:rPr>
      </w:pPr>
      <w:r w:rsidRPr="00AD47F3">
        <w:rPr>
          <w:b/>
          <w:bCs/>
        </w:rPr>
        <w:t>Do not let any unwholesome talk come out of your mouths, but only what is helpful for building others up according to their needs, that it may benefit those who listen.</w:t>
      </w:r>
    </w:p>
    <w:p w14:paraId="05F16793" w14:textId="77777777" w:rsidR="00782D50" w:rsidRPr="00AD47F3" w:rsidRDefault="00782D50" w:rsidP="00782D50"/>
    <w:p w14:paraId="0405153E" w14:textId="40BCC8B4" w:rsidR="00E55282" w:rsidRPr="00AD47F3" w:rsidRDefault="00E55282" w:rsidP="00C6069F">
      <w:pPr>
        <w:rPr>
          <w:b/>
          <w:bCs/>
        </w:rPr>
      </w:pPr>
      <w:r w:rsidRPr="00AD47F3">
        <w:rPr>
          <w:b/>
          <w:bCs/>
        </w:rPr>
        <w:t>Don’t just be present in relationships — be positive.</w:t>
      </w:r>
    </w:p>
    <w:p w14:paraId="150C4837" w14:textId="77777777" w:rsidR="008770F7" w:rsidRPr="00AD47F3" w:rsidRDefault="008770F7" w:rsidP="00C6069F"/>
    <w:p w14:paraId="7987FCCF" w14:textId="77777777" w:rsidR="008770F7" w:rsidRPr="00AD47F3" w:rsidRDefault="008770F7" w:rsidP="008770F7">
      <w:pPr>
        <w:rPr>
          <w:b/>
          <w:bCs/>
        </w:rPr>
      </w:pPr>
      <w:r w:rsidRPr="00AD47F3">
        <w:rPr>
          <w:b/>
          <w:bCs/>
        </w:rPr>
        <w:t>1 Thessalonians 5:11</w:t>
      </w:r>
    </w:p>
    <w:p w14:paraId="5EA55FA8" w14:textId="71A60764" w:rsidR="008770F7" w:rsidRPr="00AD47F3" w:rsidRDefault="008770F7" w:rsidP="008770F7">
      <w:pPr>
        <w:rPr>
          <w:b/>
          <w:bCs/>
        </w:rPr>
      </w:pPr>
      <w:r w:rsidRPr="00AD47F3">
        <w:rPr>
          <w:b/>
          <w:bCs/>
        </w:rPr>
        <w:t>Therefore encourage one another and build one another up, just as you are doing.</w:t>
      </w:r>
    </w:p>
    <w:p w14:paraId="16526058" w14:textId="77777777" w:rsidR="0036342C" w:rsidRPr="00AD47F3" w:rsidRDefault="0036342C" w:rsidP="008770F7"/>
    <w:p w14:paraId="04773654" w14:textId="77777777" w:rsidR="00F10FF3" w:rsidRPr="00AD47F3" w:rsidRDefault="00F10FF3" w:rsidP="00F10FF3">
      <w:pPr>
        <w:rPr>
          <w:b/>
          <w:bCs/>
        </w:rPr>
      </w:pPr>
      <w:r w:rsidRPr="00AD47F3">
        <w:rPr>
          <w:b/>
          <w:bCs/>
        </w:rPr>
        <w:t>Matthew 7:12</w:t>
      </w:r>
    </w:p>
    <w:p w14:paraId="39ED239A" w14:textId="368F3A02" w:rsidR="00546844" w:rsidRPr="00AD47F3" w:rsidRDefault="00F10FF3" w:rsidP="00F10FF3">
      <w:pPr>
        <w:rPr>
          <w:b/>
          <w:bCs/>
        </w:rPr>
      </w:pPr>
      <w:proofErr w:type="gramStart"/>
      <w:r w:rsidRPr="00AD47F3">
        <w:rPr>
          <w:b/>
          <w:bCs/>
        </w:rPr>
        <w:t>So</w:t>
      </w:r>
      <w:proofErr w:type="gramEnd"/>
      <w:r w:rsidRPr="00AD47F3">
        <w:rPr>
          <w:b/>
          <w:bCs/>
        </w:rPr>
        <w:t xml:space="preserve"> whatever you wish that others would do to you, do also to them, for this is the Law and the Prophets.</w:t>
      </w:r>
    </w:p>
    <w:p w14:paraId="2554856C" w14:textId="77777777" w:rsidR="00F10FF3" w:rsidRPr="00AD47F3" w:rsidRDefault="00F10FF3" w:rsidP="00F10FF3"/>
    <w:p w14:paraId="6CFABCB9" w14:textId="30AC54B8" w:rsidR="00F10FF3" w:rsidRPr="00AD47F3" w:rsidRDefault="00F10FF3" w:rsidP="00F10FF3">
      <w:pPr>
        <w:rPr>
          <w:b/>
          <w:bCs/>
        </w:rPr>
      </w:pPr>
      <w:r w:rsidRPr="00AD47F3">
        <w:rPr>
          <w:b/>
          <w:bCs/>
        </w:rPr>
        <w:t xml:space="preserve">The question I must ask is, </w:t>
      </w:r>
      <w:r w:rsidR="00D03478">
        <w:rPr>
          <w:b/>
          <w:bCs/>
        </w:rPr>
        <w:t>“D</w:t>
      </w:r>
      <w:r w:rsidRPr="00AD47F3">
        <w:rPr>
          <w:b/>
          <w:bCs/>
        </w:rPr>
        <w:t>o I treat others better than they treat me?</w:t>
      </w:r>
      <w:r w:rsidR="00D03478">
        <w:rPr>
          <w:b/>
          <w:bCs/>
        </w:rPr>
        <w:t>”</w:t>
      </w:r>
    </w:p>
    <w:p w14:paraId="1A8BCEC5" w14:textId="77777777" w:rsidR="00F10FF3" w:rsidRPr="00AD47F3" w:rsidRDefault="00F10FF3" w:rsidP="0026694B"/>
    <w:p w14:paraId="6B0C2CEE" w14:textId="2B840C52" w:rsidR="0067446E" w:rsidRPr="00AD47F3" w:rsidRDefault="0067446E" w:rsidP="0026694B">
      <w:pPr>
        <w:rPr>
          <w:b/>
          <w:bCs/>
        </w:rPr>
      </w:pPr>
      <w:r w:rsidRPr="00AD47F3">
        <w:rPr>
          <w:b/>
          <w:bCs/>
        </w:rPr>
        <w:lastRenderedPageBreak/>
        <w:t>If you want to win with people, represent Christ well.</w:t>
      </w:r>
    </w:p>
    <w:sectPr w:rsidR="0067446E" w:rsidRPr="00AD47F3" w:rsidSect="00C40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17CE"/>
    <w:multiLevelType w:val="hybridMultilevel"/>
    <w:tmpl w:val="FA982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D55EB"/>
    <w:multiLevelType w:val="hybridMultilevel"/>
    <w:tmpl w:val="AE30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5087A"/>
    <w:multiLevelType w:val="hybridMultilevel"/>
    <w:tmpl w:val="E2D256A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7BD55B00"/>
    <w:multiLevelType w:val="hybridMultilevel"/>
    <w:tmpl w:val="945AE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111458">
    <w:abstractNumId w:val="2"/>
  </w:num>
  <w:num w:numId="2" w16cid:durableId="1489784800">
    <w:abstractNumId w:val="0"/>
  </w:num>
  <w:num w:numId="3" w16cid:durableId="127941181">
    <w:abstractNumId w:val="3"/>
  </w:num>
  <w:num w:numId="4" w16cid:durableId="757293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44"/>
    <w:rsid w:val="00097006"/>
    <w:rsid w:val="0026694B"/>
    <w:rsid w:val="0036342C"/>
    <w:rsid w:val="00386E4C"/>
    <w:rsid w:val="00403D77"/>
    <w:rsid w:val="00501A07"/>
    <w:rsid w:val="0054204C"/>
    <w:rsid w:val="00546844"/>
    <w:rsid w:val="005855E1"/>
    <w:rsid w:val="005E02F9"/>
    <w:rsid w:val="00614AB9"/>
    <w:rsid w:val="0067446E"/>
    <w:rsid w:val="0067587F"/>
    <w:rsid w:val="006A719F"/>
    <w:rsid w:val="00701FDE"/>
    <w:rsid w:val="00774877"/>
    <w:rsid w:val="00782D50"/>
    <w:rsid w:val="0084398C"/>
    <w:rsid w:val="008770F7"/>
    <w:rsid w:val="008926E9"/>
    <w:rsid w:val="008D10F2"/>
    <w:rsid w:val="008F4926"/>
    <w:rsid w:val="00A159C0"/>
    <w:rsid w:val="00AD47F3"/>
    <w:rsid w:val="00C4013F"/>
    <w:rsid w:val="00C6069F"/>
    <w:rsid w:val="00C866E6"/>
    <w:rsid w:val="00D03478"/>
    <w:rsid w:val="00D95875"/>
    <w:rsid w:val="00E07AE2"/>
    <w:rsid w:val="00E36C5C"/>
    <w:rsid w:val="00E55282"/>
    <w:rsid w:val="00ED4702"/>
    <w:rsid w:val="00F10FF3"/>
    <w:rsid w:val="00F3585E"/>
    <w:rsid w:val="00FA08F1"/>
    <w:rsid w:val="00FA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B5B731"/>
  <w15:chartTrackingRefBased/>
  <w15:docId w15:val="{AB02CB58-C0A0-E44C-B189-07654EED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8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8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8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8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8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8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8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84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97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63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7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3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8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0601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9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09725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0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3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94755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15272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0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73431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2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27470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2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60296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1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05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23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0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5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1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3675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7133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3688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14276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0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8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99599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1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3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347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2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94183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2853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6643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1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6957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63747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9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9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2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52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9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0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6953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87764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3060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7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09924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552</Words>
  <Characters>2498</Characters>
  <Application>Microsoft Office Word</Application>
  <DocSecurity>0</DocSecurity>
  <Lines>89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Elliott</dc:creator>
  <cp:keywords/>
  <dc:description/>
  <cp:lastModifiedBy>Zachary Elliott</cp:lastModifiedBy>
  <cp:revision>2</cp:revision>
  <dcterms:created xsi:type="dcterms:W3CDTF">2026-02-21T02:46:00Z</dcterms:created>
  <dcterms:modified xsi:type="dcterms:W3CDTF">2026-02-21T02:46:00Z</dcterms:modified>
</cp:coreProperties>
</file>