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1E02" w14:textId="33249D0C" w:rsidR="00ED4702" w:rsidRPr="000E3FB4" w:rsidRDefault="004C2838" w:rsidP="004C2838">
      <w:pPr>
        <w:pStyle w:val="NoSpacing"/>
        <w:jc w:val="center"/>
        <w:rPr>
          <w:b/>
          <w:bCs/>
        </w:rPr>
      </w:pPr>
      <w:r w:rsidRPr="000E3FB4">
        <w:rPr>
          <w:b/>
          <w:bCs/>
        </w:rPr>
        <w:t>Part 6 – Taka A Stand – D</w:t>
      </w:r>
      <w:r w:rsidR="00170367">
        <w:rPr>
          <w:b/>
          <w:bCs/>
        </w:rPr>
        <w:t>a</w:t>
      </w:r>
      <w:r w:rsidRPr="000E3FB4">
        <w:rPr>
          <w:b/>
          <w:bCs/>
        </w:rPr>
        <w:t>niel</w:t>
      </w:r>
    </w:p>
    <w:p w14:paraId="6B22C816" w14:textId="209C2ECA" w:rsidR="004C2838" w:rsidRPr="000E3FB4" w:rsidRDefault="004C2838" w:rsidP="004C2838">
      <w:pPr>
        <w:pStyle w:val="NoSpacing"/>
        <w:jc w:val="center"/>
        <w:rPr>
          <w:b/>
          <w:bCs/>
        </w:rPr>
      </w:pPr>
      <w:r w:rsidRPr="000E3FB4">
        <w:rPr>
          <w:b/>
          <w:bCs/>
        </w:rPr>
        <w:t>Stand on godliness</w:t>
      </w:r>
    </w:p>
    <w:p w14:paraId="2A0BD5C0" w14:textId="77777777" w:rsidR="004C2838" w:rsidRPr="000E3FB4" w:rsidRDefault="004C2838" w:rsidP="004C2838">
      <w:pPr>
        <w:pStyle w:val="NoSpacing"/>
      </w:pPr>
    </w:p>
    <w:p w14:paraId="4E90333F" w14:textId="2B46484B" w:rsidR="004C2838" w:rsidRPr="000E3FB4" w:rsidRDefault="004C2838" w:rsidP="004C2838">
      <w:pPr>
        <w:pStyle w:val="NoSpacing"/>
        <w:rPr>
          <w:b/>
          <w:bCs/>
        </w:rPr>
      </w:pPr>
      <w:r w:rsidRPr="000E3FB4">
        <w:rPr>
          <w:b/>
          <w:bCs/>
        </w:rPr>
        <w:t>When you take a stand, stand on godliness.</w:t>
      </w:r>
    </w:p>
    <w:p w14:paraId="1A57AEC3" w14:textId="77777777" w:rsidR="004C2838" w:rsidRPr="000E3FB4" w:rsidRDefault="004C2838" w:rsidP="004C2838">
      <w:pPr>
        <w:pStyle w:val="NoSpacing"/>
      </w:pPr>
    </w:p>
    <w:p w14:paraId="0C0D5FCF" w14:textId="190DDC36" w:rsidR="00AF0828" w:rsidRPr="000E3FB4" w:rsidRDefault="00AF0828" w:rsidP="004C2838">
      <w:pPr>
        <w:pStyle w:val="NoSpacing"/>
        <w:rPr>
          <w:b/>
          <w:bCs/>
        </w:rPr>
      </w:pPr>
      <w:r w:rsidRPr="000E3FB4">
        <w:rPr>
          <w:b/>
          <w:bCs/>
        </w:rPr>
        <w:t>Godliness is a heart fully devoted to God that results in a Christlike life.</w:t>
      </w:r>
    </w:p>
    <w:p w14:paraId="1740F507" w14:textId="77777777" w:rsidR="00AF0828" w:rsidRPr="000E3FB4" w:rsidRDefault="00AF0828" w:rsidP="004C2838">
      <w:pPr>
        <w:pStyle w:val="NoSpacing"/>
      </w:pPr>
    </w:p>
    <w:p w14:paraId="77584E28" w14:textId="140F2003" w:rsidR="00AF0828" w:rsidRPr="000E3FB4" w:rsidRDefault="00AF0828" w:rsidP="004C2838">
      <w:pPr>
        <w:pStyle w:val="NoSpacing"/>
        <w:rPr>
          <w:b/>
          <w:bCs/>
        </w:rPr>
      </w:pPr>
      <w:r w:rsidRPr="000E3FB4">
        <w:rPr>
          <w:b/>
          <w:bCs/>
        </w:rPr>
        <w:t>Godliness begins in the heart and is revealed in the life.</w:t>
      </w:r>
    </w:p>
    <w:p w14:paraId="2BF2D638" w14:textId="2624E7C3" w:rsidR="007F3108" w:rsidRPr="000E3FB4" w:rsidRDefault="007F3108" w:rsidP="004C2838">
      <w:pPr>
        <w:pStyle w:val="NoSpacing"/>
      </w:pPr>
    </w:p>
    <w:p w14:paraId="7C9F2FB7" w14:textId="5318C641" w:rsidR="004C2838" w:rsidRPr="000E3FB4" w:rsidRDefault="004C2838" w:rsidP="004C2838">
      <w:pPr>
        <w:pStyle w:val="NoSpacing"/>
        <w:rPr>
          <w:b/>
          <w:bCs/>
        </w:rPr>
      </w:pPr>
      <w:r w:rsidRPr="000E3FB4">
        <w:rPr>
          <w:b/>
          <w:bCs/>
        </w:rPr>
        <w:t>Daniel 6:1-3</w:t>
      </w:r>
    </w:p>
    <w:p w14:paraId="67735CA5" w14:textId="51D6A183" w:rsidR="007F3108" w:rsidRPr="000E3FB4" w:rsidRDefault="004C2838" w:rsidP="004C2838">
      <w:pPr>
        <w:pStyle w:val="NoSpacing"/>
        <w:rPr>
          <w:b/>
          <w:bCs/>
        </w:rPr>
      </w:pPr>
      <w:r w:rsidRPr="000E3FB4">
        <w:rPr>
          <w:b/>
          <w:bCs/>
        </w:rPr>
        <w:t>It pleased Darius to appoint 120 satraps to rule throughout the kingdom, with three administrators over them, one of whom was Daniel. The satraps were made accountable to them so that the king might not suffer loss.</w:t>
      </w:r>
    </w:p>
    <w:p w14:paraId="19D6ABA2" w14:textId="77777777" w:rsidR="007F3108" w:rsidRPr="000E3FB4" w:rsidRDefault="007F3108" w:rsidP="004C2838">
      <w:pPr>
        <w:pStyle w:val="NoSpacing"/>
        <w:rPr>
          <w:b/>
          <w:bCs/>
        </w:rPr>
      </w:pPr>
    </w:p>
    <w:p w14:paraId="1A882496" w14:textId="4FB625D8" w:rsidR="004C2838" w:rsidRPr="000E3FB4" w:rsidRDefault="004C2838" w:rsidP="004C2838">
      <w:pPr>
        <w:pStyle w:val="NoSpacing"/>
        <w:rPr>
          <w:b/>
          <w:bCs/>
        </w:rPr>
      </w:pPr>
      <w:r w:rsidRPr="000E3FB4">
        <w:rPr>
          <w:b/>
          <w:bCs/>
        </w:rPr>
        <w:t>Now Daniel so distinguished himself among the administrators and the satraps by his exceptional qualities that the king planned to set him over the whole kingdom.</w:t>
      </w:r>
    </w:p>
    <w:p w14:paraId="2F9C4E4D" w14:textId="77777777" w:rsidR="007F3108" w:rsidRPr="000E3FB4" w:rsidRDefault="007F3108" w:rsidP="004C2838">
      <w:pPr>
        <w:pStyle w:val="NoSpacing"/>
      </w:pPr>
    </w:p>
    <w:p w14:paraId="326BB07A" w14:textId="295319A0" w:rsidR="007F3108" w:rsidRPr="000E3FB4" w:rsidRDefault="007F3108" w:rsidP="007F3108">
      <w:pPr>
        <w:pStyle w:val="NoSpacing"/>
        <w:numPr>
          <w:ilvl w:val="0"/>
          <w:numId w:val="1"/>
        </w:numPr>
        <w:rPr>
          <w:b/>
          <w:bCs/>
        </w:rPr>
      </w:pPr>
      <w:r w:rsidRPr="000E3FB4">
        <w:rPr>
          <w:b/>
          <w:bCs/>
        </w:rPr>
        <w:t>Godly people can stand out even in an ungodly world.</w:t>
      </w:r>
    </w:p>
    <w:p w14:paraId="08DAD48B" w14:textId="77777777" w:rsidR="009A49FF" w:rsidRPr="000E3FB4" w:rsidRDefault="009A49FF" w:rsidP="004C2838">
      <w:pPr>
        <w:pStyle w:val="NoSpacing"/>
      </w:pPr>
    </w:p>
    <w:p w14:paraId="20705E67" w14:textId="77777777" w:rsidR="009A45D8" w:rsidRPr="000E3FB4" w:rsidRDefault="009A45D8" w:rsidP="009A45D8">
      <w:pPr>
        <w:pStyle w:val="NoSpacing"/>
        <w:rPr>
          <w:b/>
          <w:bCs/>
        </w:rPr>
      </w:pPr>
      <w:r w:rsidRPr="000E3FB4">
        <w:rPr>
          <w:b/>
          <w:bCs/>
        </w:rPr>
        <w:t>1 Peter 2:12</w:t>
      </w:r>
    </w:p>
    <w:p w14:paraId="64686009" w14:textId="77777777" w:rsidR="00820B23" w:rsidRPr="000E3FB4" w:rsidRDefault="009A45D8" w:rsidP="009A45D8">
      <w:pPr>
        <w:pStyle w:val="NoSpacing"/>
        <w:rPr>
          <w:b/>
          <w:bCs/>
        </w:rPr>
      </w:pPr>
      <w:r w:rsidRPr="000E3FB4">
        <w:rPr>
          <w:b/>
          <w:bCs/>
        </w:rPr>
        <w:t xml:space="preserve">Be careful to live properly among your unbelieving neighbors. </w:t>
      </w:r>
    </w:p>
    <w:p w14:paraId="127BE9DE" w14:textId="77777777" w:rsidR="00820B23" w:rsidRPr="000E3FB4" w:rsidRDefault="00820B23" w:rsidP="009A45D8">
      <w:pPr>
        <w:pStyle w:val="NoSpacing"/>
        <w:rPr>
          <w:b/>
          <w:bCs/>
        </w:rPr>
      </w:pPr>
    </w:p>
    <w:p w14:paraId="1A55EBA6" w14:textId="13392638" w:rsidR="009A45D8" w:rsidRPr="000E3FB4" w:rsidRDefault="009A45D8" w:rsidP="009A45D8">
      <w:pPr>
        <w:pStyle w:val="NoSpacing"/>
        <w:rPr>
          <w:b/>
          <w:bCs/>
        </w:rPr>
      </w:pPr>
      <w:r w:rsidRPr="000E3FB4">
        <w:rPr>
          <w:b/>
          <w:bCs/>
        </w:rPr>
        <w:t>Then even if they accuse you of doing wrong, they will see your honorable behavior, and they will give honor to God when he judges the world.</w:t>
      </w:r>
    </w:p>
    <w:p w14:paraId="5558AA96" w14:textId="77777777" w:rsidR="009A45D8" w:rsidRPr="000E3FB4" w:rsidRDefault="009A45D8" w:rsidP="009A45D8">
      <w:pPr>
        <w:pStyle w:val="NoSpacing"/>
        <w:rPr>
          <w:b/>
          <w:bCs/>
        </w:rPr>
      </w:pPr>
    </w:p>
    <w:p w14:paraId="6CE5E157" w14:textId="6D3DEC1C" w:rsidR="009A45D8" w:rsidRPr="000E3FB4" w:rsidRDefault="009A45D8" w:rsidP="009A45D8">
      <w:pPr>
        <w:pStyle w:val="NoSpacing"/>
        <w:rPr>
          <w:b/>
          <w:bCs/>
        </w:rPr>
      </w:pPr>
      <w:r w:rsidRPr="000E3FB4">
        <w:rPr>
          <w:b/>
          <w:bCs/>
        </w:rPr>
        <w:t>Daniel 6:4-5</w:t>
      </w:r>
    </w:p>
    <w:p w14:paraId="63BAB12C" w14:textId="77777777" w:rsidR="009A45D8" w:rsidRPr="000E3FB4" w:rsidRDefault="009A45D8" w:rsidP="004C2838">
      <w:pPr>
        <w:pStyle w:val="NoSpacing"/>
        <w:rPr>
          <w:b/>
          <w:bCs/>
        </w:rPr>
      </w:pPr>
      <w:r w:rsidRPr="000E3FB4">
        <w:rPr>
          <w:b/>
          <w:bCs/>
        </w:rPr>
        <w:t xml:space="preserve">At this, the administrators and the satraps tried to find grounds for charges against Daniel in his conduct of government affairs, but they were unable to do so. </w:t>
      </w:r>
    </w:p>
    <w:p w14:paraId="0A7D1A31" w14:textId="77777777" w:rsidR="009A45D8" w:rsidRPr="000E3FB4" w:rsidRDefault="009A45D8" w:rsidP="004C2838">
      <w:pPr>
        <w:pStyle w:val="NoSpacing"/>
        <w:rPr>
          <w:b/>
          <w:bCs/>
        </w:rPr>
      </w:pPr>
    </w:p>
    <w:p w14:paraId="0A2AF9B7" w14:textId="77777777" w:rsidR="009A45D8" w:rsidRPr="000E3FB4" w:rsidRDefault="009A45D8" w:rsidP="004C2838">
      <w:pPr>
        <w:pStyle w:val="NoSpacing"/>
        <w:rPr>
          <w:b/>
          <w:bCs/>
        </w:rPr>
      </w:pPr>
      <w:r w:rsidRPr="000E3FB4">
        <w:rPr>
          <w:b/>
          <w:bCs/>
        </w:rPr>
        <w:t xml:space="preserve">They could find no corruption in him, because he was trustworthy and neither corrupt nor negligent. </w:t>
      </w:r>
    </w:p>
    <w:p w14:paraId="68AF5B28" w14:textId="77777777" w:rsidR="009A45D8" w:rsidRPr="000E3FB4" w:rsidRDefault="009A45D8" w:rsidP="004C2838">
      <w:pPr>
        <w:pStyle w:val="NoSpacing"/>
        <w:rPr>
          <w:b/>
          <w:bCs/>
        </w:rPr>
      </w:pPr>
    </w:p>
    <w:p w14:paraId="7141A33F" w14:textId="5250E5F4" w:rsidR="009A45D8" w:rsidRPr="000E3FB4" w:rsidRDefault="009A45D8" w:rsidP="009A45D8">
      <w:pPr>
        <w:pStyle w:val="NoSpacing"/>
        <w:rPr>
          <w:b/>
          <w:bCs/>
        </w:rPr>
      </w:pPr>
      <w:proofErr w:type="gramStart"/>
      <w:r w:rsidRPr="000E3FB4">
        <w:rPr>
          <w:b/>
          <w:bCs/>
        </w:rPr>
        <w:t>Finally</w:t>
      </w:r>
      <w:proofErr w:type="gramEnd"/>
      <w:r w:rsidRPr="000E3FB4">
        <w:rPr>
          <w:b/>
          <w:bCs/>
        </w:rPr>
        <w:t xml:space="preserve"> these men said, “We will never find any basis for charges against this man Daniel unless it has something to do with the law of his God.”</w:t>
      </w:r>
    </w:p>
    <w:p w14:paraId="6F48C82B" w14:textId="77777777" w:rsidR="009A45D8" w:rsidRPr="000E3FB4" w:rsidRDefault="009A45D8" w:rsidP="009A45D8">
      <w:pPr>
        <w:pStyle w:val="NoSpacing"/>
        <w:rPr>
          <w:b/>
          <w:bCs/>
        </w:rPr>
      </w:pPr>
    </w:p>
    <w:p w14:paraId="64A122D0" w14:textId="5372096F" w:rsidR="009A45D8" w:rsidRPr="000E3FB4" w:rsidRDefault="0070544E" w:rsidP="007F3108">
      <w:pPr>
        <w:pStyle w:val="NoSpacing"/>
        <w:numPr>
          <w:ilvl w:val="0"/>
          <w:numId w:val="1"/>
        </w:numPr>
      </w:pPr>
      <w:r w:rsidRPr="000E3FB4">
        <w:rPr>
          <w:b/>
          <w:bCs/>
        </w:rPr>
        <w:t>Let your godly character be your reputation.</w:t>
      </w:r>
    </w:p>
    <w:p w14:paraId="58958553" w14:textId="77777777" w:rsidR="00353D87" w:rsidRPr="000E3FB4" w:rsidRDefault="00353D87" w:rsidP="0070544E">
      <w:pPr>
        <w:pStyle w:val="NoSpacing"/>
        <w:rPr>
          <w:b/>
          <w:bCs/>
        </w:rPr>
      </w:pPr>
    </w:p>
    <w:p w14:paraId="6F06FE6D" w14:textId="6178B834" w:rsidR="0070544E" w:rsidRPr="000E3FB4" w:rsidRDefault="0070544E" w:rsidP="0070544E">
      <w:pPr>
        <w:pStyle w:val="NoSpacing"/>
        <w:rPr>
          <w:b/>
          <w:bCs/>
        </w:rPr>
      </w:pPr>
      <w:r w:rsidRPr="000E3FB4">
        <w:rPr>
          <w:b/>
          <w:bCs/>
        </w:rPr>
        <w:t xml:space="preserve">Daniel 6:6-9 </w:t>
      </w:r>
    </w:p>
    <w:p w14:paraId="370170FE" w14:textId="77777777" w:rsidR="0070544E" w:rsidRPr="000E3FB4" w:rsidRDefault="0070544E" w:rsidP="0070544E">
      <w:pPr>
        <w:pStyle w:val="NoSpacing"/>
        <w:rPr>
          <w:b/>
          <w:bCs/>
        </w:rPr>
      </w:pPr>
      <w:proofErr w:type="gramStart"/>
      <w:r w:rsidRPr="000E3FB4">
        <w:rPr>
          <w:b/>
          <w:bCs/>
        </w:rPr>
        <w:t>So</w:t>
      </w:r>
      <w:proofErr w:type="gramEnd"/>
      <w:r w:rsidRPr="000E3FB4">
        <w:rPr>
          <w:b/>
          <w:bCs/>
        </w:rPr>
        <w:t xml:space="preserve"> these administrators and satraps went as a group to the king and said: “May King Darius </w:t>
      </w:r>
      <w:proofErr w:type="gramStart"/>
      <w:r w:rsidRPr="000E3FB4">
        <w:rPr>
          <w:b/>
          <w:bCs/>
        </w:rPr>
        <w:t>live</w:t>
      </w:r>
      <w:proofErr w:type="gramEnd"/>
      <w:r w:rsidRPr="000E3FB4">
        <w:rPr>
          <w:b/>
          <w:bCs/>
        </w:rPr>
        <w:t xml:space="preserve"> forever! </w:t>
      </w:r>
    </w:p>
    <w:p w14:paraId="5A3CE64B" w14:textId="77777777" w:rsidR="0070544E" w:rsidRPr="000E3FB4" w:rsidRDefault="0070544E" w:rsidP="0070544E">
      <w:pPr>
        <w:pStyle w:val="NoSpacing"/>
        <w:rPr>
          <w:b/>
          <w:bCs/>
        </w:rPr>
      </w:pPr>
    </w:p>
    <w:p w14:paraId="17234AF8" w14:textId="77777777" w:rsidR="0070544E" w:rsidRPr="000E3FB4" w:rsidRDefault="0070544E" w:rsidP="0070544E">
      <w:pPr>
        <w:pStyle w:val="NoSpacing"/>
        <w:rPr>
          <w:b/>
          <w:bCs/>
        </w:rPr>
      </w:pPr>
      <w:r w:rsidRPr="000E3FB4">
        <w:rPr>
          <w:b/>
          <w:bCs/>
        </w:rPr>
        <w:t xml:space="preserve">The royal administrators, prefects, satraps, advisers and governors have all agreed that the king should issue an edict and enforce the decree that anyone who prays to </w:t>
      </w:r>
      <w:r w:rsidRPr="000E3FB4">
        <w:rPr>
          <w:b/>
          <w:bCs/>
        </w:rPr>
        <w:lastRenderedPageBreak/>
        <w:t xml:space="preserve">any god or human being during the next thirty days, except to you, Your Majesty, shall be thrown into the lions’ den. </w:t>
      </w:r>
    </w:p>
    <w:p w14:paraId="535EFEF3" w14:textId="77777777" w:rsidR="0070544E" w:rsidRPr="000E3FB4" w:rsidRDefault="0070544E" w:rsidP="0070544E">
      <w:pPr>
        <w:pStyle w:val="NoSpacing"/>
        <w:rPr>
          <w:b/>
          <w:bCs/>
        </w:rPr>
      </w:pPr>
    </w:p>
    <w:p w14:paraId="2B10D09D" w14:textId="470ACF14" w:rsidR="00353D87" w:rsidRPr="000E3FB4" w:rsidRDefault="0070544E" w:rsidP="00353D87">
      <w:pPr>
        <w:pStyle w:val="NoSpacing"/>
        <w:rPr>
          <w:b/>
          <w:bCs/>
        </w:rPr>
      </w:pPr>
      <w:r w:rsidRPr="000E3FB4">
        <w:rPr>
          <w:b/>
          <w:bCs/>
        </w:rPr>
        <w:t xml:space="preserve">Now, Your Majesty, issue the decree and put it in writing so that it cannot be altered—in accordance with the law of the Medes and Persians, which cannot be repealed.” </w:t>
      </w:r>
      <w:proofErr w:type="gramStart"/>
      <w:r w:rsidRPr="000E3FB4">
        <w:rPr>
          <w:b/>
          <w:bCs/>
        </w:rPr>
        <w:t>So</w:t>
      </w:r>
      <w:proofErr w:type="gramEnd"/>
      <w:r w:rsidRPr="000E3FB4">
        <w:rPr>
          <w:b/>
          <w:bCs/>
        </w:rPr>
        <w:t xml:space="preserve"> King Darius put the decree in writing</w:t>
      </w:r>
      <w:r w:rsidR="00353D87" w:rsidRPr="000E3FB4">
        <w:rPr>
          <w:b/>
          <w:bCs/>
        </w:rPr>
        <w:t>.</w:t>
      </w:r>
    </w:p>
    <w:p w14:paraId="7B5986B3" w14:textId="77777777" w:rsidR="0070544E" w:rsidRPr="000E3FB4" w:rsidRDefault="0070544E" w:rsidP="00353D87">
      <w:pPr>
        <w:pStyle w:val="NoSpacing"/>
      </w:pPr>
    </w:p>
    <w:p w14:paraId="4BBC44A8" w14:textId="77777777" w:rsidR="00353D87" w:rsidRPr="000E3FB4" w:rsidRDefault="00353D87" w:rsidP="00353D87">
      <w:pPr>
        <w:pStyle w:val="NoSpacing"/>
        <w:rPr>
          <w:b/>
          <w:bCs/>
        </w:rPr>
      </w:pPr>
      <w:r w:rsidRPr="000E3FB4">
        <w:rPr>
          <w:b/>
          <w:bCs/>
        </w:rPr>
        <w:t xml:space="preserve">Daniel 6:10 </w:t>
      </w:r>
    </w:p>
    <w:p w14:paraId="194B599D" w14:textId="55E84C19" w:rsidR="00353D87" w:rsidRPr="000E3FB4" w:rsidRDefault="00353D87" w:rsidP="00353D87">
      <w:pPr>
        <w:pStyle w:val="NoSpacing"/>
        <w:rPr>
          <w:b/>
          <w:bCs/>
        </w:rPr>
      </w:pPr>
      <w:r w:rsidRPr="000E3FB4">
        <w:rPr>
          <w:b/>
          <w:bCs/>
        </w:rPr>
        <w:t xml:space="preserve">Now when Daniel learned that the decree had been published, he went home to his upstairs room where the windows opened toward Jerusalem. </w:t>
      </w:r>
    </w:p>
    <w:p w14:paraId="663DBA6A" w14:textId="77777777" w:rsidR="00533355" w:rsidRPr="000E3FB4" w:rsidRDefault="00533355" w:rsidP="00353D87">
      <w:pPr>
        <w:pStyle w:val="NoSpacing"/>
        <w:rPr>
          <w:b/>
          <w:bCs/>
        </w:rPr>
      </w:pPr>
    </w:p>
    <w:p w14:paraId="373C8D16" w14:textId="641A766A" w:rsidR="00353D87" w:rsidRPr="000E3FB4" w:rsidRDefault="00353D87" w:rsidP="00353D87">
      <w:pPr>
        <w:pStyle w:val="NoSpacing"/>
        <w:rPr>
          <w:b/>
          <w:bCs/>
        </w:rPr>
      </w:pPr>
      <w:r w:rsidRPr="000E3FB4">
        <w:rPr>
          <w:b/>
          <w:bCs/>
        </w:rPr>
        <w:t>Three times a day he got down on his knees and prayed, giving thanks to his God, just as he had done before.</w:t>
      </w:r>
    </w:p>
    <w:p w14:paraId="73D90BB1" w14:textId="77777777" w:rsidR="00353D87" w:rsidRPr="000E3FB4" w:rsidRDefault="00353D87" w:rsidP="00353D87">
      <w:pPr>
        <w:pStyle w:val="NoSpacing"/>
      </w:pPr>
    </w:p>
    <w:p w14:paraId="703F8D9F" w14:textId="4C9D1885" w:rsidR="00C17C36" w:rsidRPr="000E3FB4" w:rsidRDefault="00353D87" w:rsidP="007F3108">
      <w:pPr>
        <w:pStyle w:val="NoSpacing"/>
        <w:numPr>
          <w:ilvl w:val="0"/>
          <w:numId w:val="1"/>
        </w:numPr>
        <w:rPr>
          <w:b/>
          <w:bCs/>
        </w:rPr>
      </w:pPr>
      <w:r w:rsidRPr="000E3FB4">
        <w:rPr>
          <w:b/>
          <w:bCs/>
        </w:rPr>
        <w:t>Stand on prayer</w:t>
      </w:r>
      <w:r w:rsidR="00820B23" w:rsidRPr="000E3FB4">
        <w:rPr>
          <w:b/>
          <w:bCs/>
        </w:rPr>
        <w:t xml:space="preserve"> and thanksgiving.</w:t>
      </w:r>
    </w:p>
    <w:p w14:paraId="7A50B8C6" w14:textId="77777777" w:rsidR="00C17C36" w:rsidRPr="000E3FB4" w:rsidRDefault="00C17C36" w:rsidP="00C17C36">
      <w:pPr>
        <w:pStyle w:val="NoSpacing"/>
      </w:pPr>
    </w:p>
    <w:p w14:paraId="3938D3C1" w14:textId="004EB702" w:rsidR="00C17C36" w:rsidRPr="000E3FB4" w:rsidRDefault="00C17C36" w:rsidP="00C17C36">
      <w:pPr>
        <w:pStyle w:val="NoSpacing"/>
        <w:rPr>
          <w:b/>
          <w:bCs/>
        </w:rPr>
      </w:pPr>
      <w:r w:rsidRPr="000E3FB4">
        <w:rPr>
          <w:b/>
          <w:bCs/>
        </w:rPr>
        <w:t>Pour prayer</w:t>
      </w:r>
      <w:r w:rsidR="00820B23" w:rsidRPr="000E3FB4">
        <w:rPr>
          <w:b/>
          <w:bCs/>
        </w:rPr>
        <w:t xml:space="preserve"> and thanksgiving</w:t>
      </w:r>
      <w:r w:rsidRPr="000E3FB4">
        <w:rPr>
          <w:b/>
          <w:bCs/>
        </w:rPr>
        <w:t xml:space="preserve"> into your life if you’re going to stand!</w:t>
      </w:r>
    </w:p>
    <w:p w14:paraId="24EEB57B" w14:textId="77777777" w:rsidR="00C17C36" w:rsidRPr="000E3FB4" w:rsidRDefault="00C17C36" w:rsidP="00C17C36">
      <w:pPr>
        <w:pStyle w:val="NoSpacing"/>
      </w:pPr>
    </w:p>
    <w:p w14:paraId="7CF82852" w14:textId="77777777" w:rsidR="00C17C36" w:rsidRPr="000E3FB4" w:rsidRDefault="00C17C36" w:rsidP="00C17C36">
      <w:pPr>
        <w:pStyle w:val="NoSpacing"/>
        <w:rPr>
          <w:b/>
          <w:bCs/>
        </w:rPr>
      </w:pPr>
      <w:r w:rsidRPr="000E3FB4">
        <w:rPr>
          <w:b/>
          <w:bCs/>
        </w:rPr>
        <w:t>1 Thessalonians 5:16-18</w:t>
      </w:r>
    </w:p>
    <w:p w14:paraId="5EB9FCAE" w14:textId="05AC2DAA" w:rsidR="00C17C36" w:rsidRPr="000E3FB4" w:rsidRDefault="00C17C36" w:rsidP="00C17C36">
      <w:pPr>
        <w:pStyle w:val="NoSpacing"/>
        <w:rPr>
          <w:b/>
          <w:bCs/>
        </w:rPr>
      </w:pPr>
      <w:r w:rsidRPr="000E3FB4">
        <w:rPr>
          <w:b/>
          <w:bCs/>
        </w:rPr>
        <w:t>Rejoice always, pray continually, give thanks in all circumstances; for this is God’s will for you in Christ Jesus.</w:t>
      </w:r>
    </w:p>
    <w:p w14:paraId="4CC5D6B0" w14:textId="77777777" w:rsidR="000657A6" w:rsidRPr="000E3FB4" w:rsidRDefault="000657A6" w:rsidP="00C17C36">
      <w:pPr>
        <w:pStyle w:val="NoSpacing"/>
      </w:pPr>
    </w:p>
    <w:p w14:paraId="7D01E8BF" w14:textId="26D9662C" w:rsidR="000657A6" w:rsidRPr="000E3FB4" w:rsidRDefault="000657A6" w:rsidP="000657A6">
      <w:pPr>
        <w:pStyle w:val="NoSpacing"/>
        <w:rPr>
          <w:b/>
          <w:bCs/>
        </w:rPr>
      </w:pPr>
      <w:r w:rsidRPr="000E3FB4">
        <w:rPr>
          <w:b/>
          <w:bCs/>
        </w:rPr>
        <w:t xml:space="preserve">Daniel 6:16-23 </w:t>
      </w:r>
    </w:p>
    <w:p w14:paraId="479C89F5" w14:textId="2B808884" w:rsidR="000657A6" w:rsidRPr="000E3FB4" w:rsidRDefault="000657A6" w:rsidP="000657A6">
      <w:pPr>
        <w:pStyle w:val="NoSpacing"/>
        <w:rPr>
          <w:b/>
          <w:bCs/>
        </w:rPr>
      </w:pPr>
      <w:proofErr w:type="gramStart"/>
      <w:r w:rsidRPr="000E3FB4">
        <w:rPr>
          <w:b/>
          <w:bCs/>
        </w:rPr>
        <w:t>So</w:t>
      </w:r>
      <w:proofErr w:type="gramEnd"/>
      <w:r w:rsidRPr="000E3FB4">
        <w:rPr>
          <w:b/>
          <w:bCs/>
        </w:rPr>
        <w:t xml:space="preserve"> the king gave the order, and they brought Daniel and threw him into the lions’ den. The king said to Daniel, “May your God, whom you serve continually, rescue you!”</w:t>
      </w:r>
    </w:p>
    <w:p w14:paraId="5B654C40" w14:textId="77777777" w:rsidR="000657A6" w:rsidRPr="000E3FB4" w:rsidRDefault="000657A6" w:rsidP="000657A6">
      <w:pPr>
        <w:pStyle w:val="NoSpacing"/>
        <w:rPr>
          <w:b/>
          <w:bCs/>
        </w:rPr>
      </w:pPr>
    </w:p>
    <w:p w14:paraId="44361868" w14:textId="77777777" w:rsidR="000657A6" w:rsidRPr="000E3FB4" w:rsidRDefault="000657A6" w:rsidP="000657A6">
      <w:pPr>
        <w:pStyle w:val="NoSpacing"/>
        <w:rPr>
          <w:b/>
          <w:bCs/>
        </w:rPr>
      </w:pPr>
      <w:r w:rsidRPr="000E3FB4">
        <w:rPr>
          <w:b/>
          <w:bCs/>
        </w:rPr>
        <w:t xml:space="preserve">A stone was brought and placed over the mouth of the den, and the king sealed it with his own signet ring and with the rings of his nobles, so that Daniel’s situation might not be changed. </w:t>
      </w:r>
    </w:p>
    <w:p w14:paraId="10359231" w14:textId="77777777" w:rsidR="000657A6" w:rsidRPr="000E3FB4" w:rsidRDefault="000657A6" w:rsidP="000657A6">
      <w:pPr>
        <w:pStyle w:val="NoSpacing"/>
        <w:rPr>
          <w:b/>
          <w:bCs/>
        </w:rPr>
      </w:pPr>
    </w:p>
    <w:p w14:paraId="582B21B1" w14:textId="6A531410" w:rsidR="000657A6" w:rsidRPr="000E3FB4" w:rsidRDefault="000657A6" w:rsidP="000657A6">
      <w:pPr>
        <w:pStyle w:val="NoSpacing"/>
        <w:rPr>
          <w:b/>
          <w:bCs/>
        </w:rPr>
      </w:pPr>
      <w:r w:rsidRPr="000E3FB4">
        <w:rPr>
          <w:b/>
          <w:bCs/>
        </w:rPr>
        <w:t>Then the king returned to his palace and spent the night without eating and without any entertainment being brought to him. And he could not sleep.</w:t>
      </w:r>
    </w:p>
    <w:p w14:paraId="09B87977" w14:textId="77777777" w:rsidR="000657A6" w:rsidRPr="000E3FB4" w:rsidRDefault="000657A6" w:rsidP="000657A6">
      <w:pPr>
        <w:pStyle w:val="NoSpacing"/>
        <w:rPr>
          <w:b/>
          <w:bCs/>
        </w:rPr>
      </w:pPr>
    </w:p>
    <w:p w14:paraId="67144ADD" w14:textId="77777777" w:rsidR="00820B23" w:rsidRPr="000E3FB4" w:rsidRDefault="000657A6" w:rsidP="000657A6">
      <w:pPr>
        <w:pStyle w:val="NoSpacing"/>
        <w:rPr>
          <w:b/>
          <w:bCs/>
        </w:rPr>
      </w:pPr>
      <w:r w:rsidRPr="000E3FB4">
        <w:rPr>
          <w:b/>
          <w:bCs/>
        </w:rPr>
        <w:t>At the first light of dawn, the king got up and hurried to the lions’ den. When he came near the den, he called to Daniel in an anguished voice</w:t>
      </w:r>
      <w:r w:rsidR="00820B23" w:rsidRPr="000E3FB4">
        <w:rPr>
          <w:b/>
          <w:bCs/>
        </w:rPr>
        <w:t>…</w:t>
      </w:r>
    </w:p>
    <w:p w14:paraId="6DD14789" w14:textId="77777777" w:rsidR="00820B23" w:rsidRPr="000E3FB4" w:rsidRDefault="00820B23" w:rsidP="000657A6">
      <w:pPr>
        <w:pStyle w:val="NoSpacing"/>
        <w:rPr>
          <w:b/>
          <w:bCs/>
        </w:rPr>
      </w:pPr>
    </w:p>
    <w:p w14:paraId="03A2E037" w14:textId="1088DEA0" w:rsidR="000657A6" w:rsidRPr="000E3FB4" w:rsidRDefault="000657A6" w:rsidP="000657A6">
      <w:pPr>
        <w:pStyle w:val="NoSpacing"/>
        <w:rPr>
          <w:b/>
          <w:bCs/>
        </w:rPr>
      </w:pPr>
      <w:r w:rsidRPr="000E3FB4">
        <w:rPr>
          <w:b/>
          <w:bCs/>
        </w:rPr>
        <w:t>“Daniel, servant of the living God, has your God, whom you serve continually, been able to rescue you from the lions?”</w:t>
      </w:r>
    </w:p>
    <w:p w14:paraId="741DF3B7" w14:textId="77777777" w:rsidR="000657A6" w:rsidRPr="000E3FB4" w:rsidRDefault="000657A6" w:rsidP="000657A6">
      <w:pPr>
        <w:pStyle w:val="NoSpacing"/>
        <w:rPr>
          <w:b/>
          <w:bCs/>
        </w:rPr>
      </w:pPr>
    </w:p>
    <w:p w14:paraId="21854A78" w14:textId="77777777" w:rsidR="00820B23" w:rsidRPr="000E3FB4" w:rsidRDefault="000657A6" w:rsidP="000657A6">
      <w:pPr>
        <w:pStyle w:val="NoSpacing"/>
        <w:rPr>
          <w:b/>
          <w:bCs/>
        </w:rPr>
      </w:pPr>
      <w:r w:rsidRPr="000E3FB4">
        <w:rPr>
          <w:b/>
          <w:bCs/>
        </w:rPr>
        <w:t xml:space="preserve">Daniel answered, “May the king live forever! My God sent his angel, and he shut the mouths of the lions. </w:t>
      </w:r>
    </w:p>
    <w:p w14:paraId="743B7CE7" w14:textId="77777777" w:rsidR="00820B23" w:rsidRPr="000E3FB4" w:rsidRDefault="00820B23" w:rsidP="000657A6">
      <w:pPr>
        <w:pStyle w:val="NoSpacing"/>
        <w:rPr>
          <w:b/>
          <w:bCs/>
        </w:rPr>
      </w:pPr>
    </w:p>
    <w:p w14:paraId="3DAA1365" w14:textId="11869CD6" w:rsidR="000657A6" w:rsidRPr="000E3FB4" w:rsidRDefault="000657A6" w:rsidP="000657A6">
      <w:pPr>
        <w:pStyle w:val="NoSpacing"/>
        <w:rPr>
          <w:b/>
          <w:bCs/>
        </w:rPr>
      </w:pPr>
      <w:r w:rsidRPr="000E3FB4">
        <w:rPr>
          <w:b/>
          <w:bCs/>
        </w:rPr>
        <w:t>They have not hurt me, because I was found innocent in his sight. Nor have I ever done any wrong before you, Your Majesty.”</w:t>
      </w:r>
    </w:p>
    <w:p w14:paraId="40B6D60B" w14:textId="77777777" w:rsidR="000657A6" w:rsidRPr="000E3FB4" w:rsidRDefault="000657A6" w:rsidP="000657A6">
      <w:pPr>
        <w:pStyle w:val="NoSpacing"/>
        <w:rPr>
          <w:b/>
          <w:bCs/>
        </w:rPr>
      </w:pPr>
    </w:p>
    <w:p w14:paraId="413E415B" w14:textId="2F1F7D6F" w:rsidR="000657A6" w:rsidRPr="000E3FB4" w:rsidRDefault="000657A6" w:rsidP="000657A6">
      <w:pPr>
        <w:pStyle w:val="NoSpacing"/>
        <w:rPr>
          <w:b/>
          <w:bCs/>
        </w:rPr>
      </w:pPr>
      <w:r w:rsidRPr="000E3FB4">
        <w:rPr>
          <w:b/>
          <w:bCs/>
        </w:rPr>
        <w:t>The king was overjoyed and gave orders to lift Daniel out of the den. And when Daniel was lifted from the den, no wound was found on him, because he had trusted in his God.</w:t>
      </w:r>
    </w:p>
    <w:p w14:paraId="47BE11F1" w14:textId="77777777" w:rsidR="00533355" w:rsidRPr="000E3FB4" w:rsidRDefault="00533355" w:rsidP="000657A6">
      <w:pPr>
        <w:pStyle w:val="NoSpacing"/>
      </w:pPr>
    </w:p>
    <w:p w14:paraId="1D25E1F0" w14:textId="1EE3A062" w:rsidR="00533355" w:rsidRPr="000E3FB4" w:rsidRDefault="0013243D" w:rsidP="0013243D">
      <w:pPr>
        <w:pStyle w:val="NoSpacing"/>
        <w:numPr>
          <w:ilvl w:val="0"/>
          <w:numId w:val="1"/>
        </w:numPr>
        <w:rPr>
          <w:b/>
          <w:bCs/>
        </w:rPr>
      </w:pPr>
      <w:r w:rsidRPr="000E3FB4">
        <w:rPr>
          <w:b/>
          <w:bCs/>
        </w:rPr>
        <w:t>Let your godliness be personal. Own it!</w:t>
      </w:r>
    </w:p>
    <w:p w14:paraId="5B9DD799" w14:textId="77777777" w:rsidR="000657A6" w:rsidRPr="000E3FB4" w:rsidRDefault="000657A6" w:rsidP="00C17C36">
      <w:pPr>
        <w:pStyle w:val="NoSpacing"/>
      </w:pPr>
    </w:p>
    <w:p w14:paraId="2B209940" w14:textId="77777777" w:rsidR="000657A6" w:rsidRPr="000E3FB4" w:rsidRDefault="000657A6" w:rsidP="000657A6">
      <w:pPr>
        <w:pStyle w:val="NoSpacing"/>
        <w:rPr>
          <w:b/>
          <w:bCs/>
        </w:rPr>
      </w:pPr>
      <w:r w:rsidRPr="000E3FB4">
        <w:rPr>
          <w:b/>
          <w:bCs/>
        </w:rPr>
        <w:t xml:space="preserve">Daniel 6:24 </w:t>
      </w:r>
    </w:p>
    <w:p w14:paraId="57727FB7" w14:textId="77777777" w:rsidR="000657A6" w:rsidRPr="000E3FB4" w:rsidRDefault="000657A6" w:rsidP="000657A6">
      <w:pPr>
        <w:pStyle w:val="NoSpacing"/>
        <w:rPr>
          <w:b/>
          <w:bCs/>
        </w:rPr>
      </w:pPr>
      <w:r w:rsidRPr="000E3FB4">
        <w:rPr>
          <w:b/>
          <w:bCs/>
        </w:rPr>
        <w:t xml:space="preserve">At the king’s command, the men who had falsely accused Daniel were brought in and thrown into the lions’ den, along with their wives and children. </w:t>
      </w:r>
    </w:p>
    <w:p w14:paraId="640C7FDE" w14:textId="77777777" w:rsidR="000657A6" w:rsidRPr="000E3FB4" w:rsidRDefault="000657A6" w:rsidP="000657A6">
      <w:pPr>
        <w:pStyle w:val="NoSpacing"/>
        <w:rPr>
          <w:b/>
          <w:bCs/>
        </w:rPr>
      </w:pPr>
    </w:p>
    <w:p w14:paraId="3909E22C" w14:textId="5E9A6473" w:rsidR="000657A6" w:rsidRPr="000E3FB4" w:rsidRDefault="000657A6" w:rsidP="000657A6">
      <w:pPr>
        <w:pStyle w:val="NoSpacing"/>
        <w:rPr>
          <w:b/>
          <w:bCs/>
        </w:rPr>
      </w:pPr>
      <w:r w:rsidRPr="000E3FB4">
        <w:rPr>
          <w:b/>
          <w:bCs/>
        </w:rPr>
        <w:t>And before they reached the floor of the den, the lions overpowered them and crushed all their bones.</w:t>
      </w:r>
    </w:p>
    <w:p w14:paraId="1F4F2D53" w14:textId="77777777" w:rsidR="000657A6" w:rsidRPr="000E3FB4" w:rsidRDefault="000657A6" w:rsidP="000657A6">
      <w:pPr>
        <w:pStyle w:val="NoSpacing"/>
      </w:pPr>
    </w:p>
    <w:p w14:paraId="4F56EA8F" w14:textId="79A9CB26" w:rsidR="000657A6" w:rsidRPr="000E3FB4" w:rsidRDefault="000657A6" w:rsidP="000657A6">
      <w:pPr>
        <w:pStyle w:val="NoSpacing"/>
        <w:numPr>
          <w:ilvl w:val="0"/>
          <w:numId w:val="1"/>
        </w:numPr>
        <w:rPr>
          <w:b/>
          <w:bCs/>
        </w:rPr>
      </w:pPr>
      <w:r w:rsidRPr="000E3FB4">
        <w:rPr>
          <w:b/>
          <w:bCs/>
        </w:rPr>
        <w:t>Let God take care of the enemy.</w:t>
      </w:r>
    </w:p>
    <w:p w14:paraId="4B08500F" w14:textId="77777777" w:rsidR="00533355" w:rsidRPr="000E3FB4" w:rsidRDefault="00533355" w:rsidP="000657A6">
      <w:pPr>
        <w:pStyle w:val="NoSpacing"/>
      </w:pPr>
    </w:p>
    <w:p w14:paraId="0F4FB947" w14:textId="77777777" w:rsidR="00533355" w:rsidRPr="000E3FB4" w:rsidRDefault="00533355" w:rsidP="00533355">
      <w:pPr>
        <w:pStyle w:val="NoSpacing"/>
        <w:rPr>
          <w:b/>
          <w:bCs/>
        </w:rPr>
      </w:pPr>
      <w:r w:rsidRPr="000E3FB4">
        <w:rPr>
          <w:b/>
          <w:bCs/>
        </w:rPr>
        <w:t>Exodus 14:14</w:t>
      </w:r>
    </w:p>
    <w:p w14:paraId="6C816F4A" w14:textId="734EBAB6" w:rsidR="00533355" w:rsidRPr="000E3FB4" w:rsidRDefault="00533355" w:rsidP="00533355">
      <w:pPr>
        <w:pStyle w:val="NoSpacing"/>
        <w:rPr>
          <w:b/>
          <w:bCs/>
        </w:rPr>
      </w:pPr>
      <w:r w:rsidRPr="000E3FB4">
        <w:rPr>
          <w:b/>
          <w:bCs/>
        </w:rPr>
        <w:t>The Lord will fight for you, and you have only to be silent.</w:t>
      </w:r>
    </w:p>
    <w:p w14:paraId="07E815F4" w14:textId="77777777" w:rsidR="00533355" w:rsidRPr="000E3FB4" w:rsidRDefault="00533355" w:rsidP="00533355">
      <w:pPr>
        <w:pStyle w:val="NoSpacing"/>
      </w:pPr>
    </w:p>
    <w:p w14:paraId="642358CF" w14:textId="77777777" w:rsidR="000657A6" w:rsidRPr="000E3FB4" w:rsidRDefault="000657A6" w:rsidP="000657A6">
      <w:pPr>
        <w:pStyle w:val="NoSpacing"/>
        <w:rPr>
          <w:b/>
          <w:bCs/>
        </w:rPr>
      </w:pPr>
      <w:r w:rsidRPr="000E3FB4">
        <w:rPr>
          <w:b/>
          <w:bCs/>
        </w:rPr>
        <w:t xml:space="preserve">Daniel 6:25-28 </w:t>
      </w:r>
    </w:p>
    <w:p w14:paraId="7EDCE6F1" w14:textId="2F76302F" w:rsidR="000657A6" w:rsidRPr="000E3FB4" w:rsidRDefault="000657A6" w:rsidP="000657A6">
      <w:pPr>
        <w:pStyle w:val="NoSpacing"/>
        <w:rPr>
          <w:b/>
          <w:bCs/>
        </w:rPr>
      </w:pPr>
      <w:r w:rsidRPr="000E3FB4">
        <w:rPr>
          <w:b/>
          <w:bCs/>
        </w:rPr>
        <w:t>Then King Darius wrote to all the nations and peoples of every language in all the earth: “May you prosper greatly!</w:t>
      </w:r>
    </w:p>
    <w:p w14:paraId="7B94A156" w14:textId="77777777" w:rsidR="000657A6" w:rsidRPr="000E3FB4" w:rsidRDefault="000657A6" w:rsidP="000657A6">
      <w:pPr>
        <w:pStyle w:val="NoSpacing"/>
        <w:rPr>
          <w:b/>
          <w:bCs/>
        </w:rPr>
      </w:pPr>
    </w:p>
    <w:p w14:paraId="0FFE4EC4" w14:textId="1EA99AF8" w:rsidR="000657A6" w:rsidRPr="000E3FB4" w:rsidRDefault="000657A6" w:rsidP="000657A6">
      <w:pPr>
        <w:pStyle w:val="NoSpacing"/>
        <w:rPr>
          <w:b/>
          <w:bCs/>
        </w:rPr>
      </w:pPr>
      <w:r w:rsidRPr="000E3FB4">
        <w:rPr>
          <w:b/>
          <w:bCs/>
        </w:rPr>
        <w:t xml:space="preserve"> I issue a decree that in every part of my kingdom people must fear and reverence the God of Daniel.</w:t>
      </w:r>
    </w:p>
    <w:p w14:paraId="2A2065AF" w14:textId="77777777" w:rsidR="000657A6" w:rsidRPr="000E3FB4" w:rsidRDefault="000657A6" w:rsidP="000657A6">
      <w:pPr>
        <w:pStyle w:val="NoSpacing"/>
        <w:rPr>
          <w:b/>
          <w:bCs/>
        </w:rPr>
      </w:pPr>
    </w:p>
    <w:p w14:paraId="42861FFE" w14:textId="6BAAEC1D" w:rsidR="000657A6" w:rsidRPr="000E3FB4" w:rsidRDefault="000657A6" w:rsidP="000657A6">
      <w:pPr>
        <w:pStyle w:val="NoSpacing"/>
        <w:rPr>
          <w:b/>
          <w:bCs/>
        </w:rPr>
      </w:pPr>
      <w:r w:rsidRPr="000E3FB4">
        <w:rPr>
          <w:b/>
          <w:bCs/>
        </w:rPr>
        <w:t>For he is the living God and he endures forever; his kingdom will not be destroyed, his dominion will never end.</w:t>
      </w:r>
    </w:p>
    <w:p w14:paraId="0DC3A2B5" w14:textId="77777777" w:rsidR="000657A6" w:rsidRPr="000E3FB4" w:rsidRDefault="000657A6" w:rsidP="000657A6">
      <w:pPr>
        <w:pStyle w:val="NoSpacing"/>
        <w:rPr>
          <w:b/>
          <w:bCs/>
        </w:rPr>
      </w:pPr>
    </w:p>
    <w:p w14:paraId="23BACE9F" w14:textId="595F40C7" w:rsidR="000657A6" w:rsidRPr="000E3FB4" w:rsidRDefault="000657A6" w:rsidP="000657A6">
      <w:pPr>
        <w:pStyle w:val="NoSpacing"/>
        <w:rPr>
          <w:b/>
          <w:bCs/>
        </w:rPr>
      </w:pPr>
      <w:r w:rsidRPr="000E3FB4">
        <w:rPr>
          <w:b/>
          <w:bCs/>
        </w:rPr>
        <w:t>He rescues and he saves; he performs signs and wonders in the heavens and on the earth. He has rescued Daniel from the power of the lions.”</w:t>
      </w:r>
    </w:p>
    <w:p w14:paraId="0CD60985" w14:textId="77777777" w:rsidR="000657A6" w:rsidRPr="000E3FB4" w:rsidRDefault="000657A6" w:rsidP="000657A6">
      <w:pPr>
        <w:pStyle w:val="NoSpacing"/>
      </w:pPr>
    </w:p>
    <w:p w14:paraId="1CF9F2CB" w14:textId="21C85A10" w:rsidR="000657A6" w:rsidRPr="000E3FB4" w:rsidRDefault="00533355" w:rsidP="00533355">
      <w:pPr>
        <w:pStyle w:val="NoSpacing"/>
        <w:numPr>
          <w:ilvl w:val="0"/>
          <w:numId w:val="1"/>
        </w:numPr>
        <w:rPr>
          <w:b/>
          <w:bCs/>
        </w:rPr>
      </w:pPr>
      <w:r w:rsidRPr="000E3FB4">
        <w:rPr>
          <w:b/>
          <w:bCs/>
        </w:rPr>
        <w:t xml:space="preserve">Your godliness </w:t>
      </w:r>
      <w:r w:rsidR="0013243D" w:rsidRPr="000E3FB4">
        <w:rPr>
          <w:b/>
          <w:bCs/>
        </w:rPr>
        <w:t>will point</w:t>
      </w:r>
      <w:r w:rsidRPr="000E3FB4">
        <w:rPr>
          <w:b/>
          <w:bCs/>
        </w:rPr>
        <w:t xml:space="preserve"> people to God.</w:t>
      </w:r>
    </w:p>
    <w:p w14:paraId="36E67A02" w14:textId="77777777" w:rsidR="000657A6" w:rsidRPr="000E3FB4" w:rsidRDefault="000657A6" w:rsidP="000657A6">
      <w:pPr>
        <w:pStyle w:val="NoSpacing"/>
      </w:pPr>
    </w:p>
    <w:p w14:paraId="12CBECA4" w14:textId="77777777" w:rsidR="00D15265" w:rsidRPr="000E3FB4" w:rsidRDefault="00D15265" w:rsidP="00D15265">
      <w:pPr>
        <w:pStyle w:val="NoSpacing"/>
        <w:rPr>
          <w:b/>
          <w:bCs/>
        </w:rPr>
      </w:pPr>
      <w:r w:rsidRPr="000E3FB4">
        <w:rPr>
          <w:b/>
          <w:bCs/>
        </w:rPr>
        <w:t>Godliness is a heart fully devoted to God that results in a Christlike life.</w:t>
      </w:r>
    </w:p>
    <w:p w14:paraId="34421078" w14:textId="77777777" w:rsidR="00D15265" w:rsidRPr="000E3FB4" w:rsidRDefault="00D15265" w:rsidP="00D15265">
      <w:pPr>
        <w:pStyle w:val="NoSpacing"/>
      </w:pPr>
    </w:p>
    <w:p w14:paraId="657E8A9B" w14:textId="77777777" w:rsidR="00D15265" w:rsidRPr="000E3FB4" w:rsidRDefault="00D15265" w:rsidP="00D15265">
      <w:pPr>
        <w:pStyle w:val="NoSpacing"/>
        <w:rPr>
          <w:b/>
          <w:bCs/>
        </w:rPr>
      </w:pPr>
      <w:r w:rsidRPr="000E3FB4">
        <w:rPr>
          <w:b/>
          <w:bCs/>
        </w:rPr>
        <w:t>Godliness begins in the heart and is revealed in the life.</w:t>
      </w:r>
    </w:p>
    <w:p w14:paraId="6211AF4B" w14:textId="77777777" w:rsidR="00353D87" w:rsidRPr="000E3FB4" w:rsidRDefault="00353D87" w:rsidP="007F3108"/>
    <w:sectPr w:rsidR="00353D87" w:rsidRPr="000E3FB4"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1BE"/>
    <w:multiLevelType w:val="hybridMultilevel"/>
    <w:tmpl w:val="2E1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E4092"/>
    <w:multiLevelType w:val="hybridMultilevel"/>
    <w:tmpl w:val="BA5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E4ECB"/>
    <w:multiLevelType w:val="multilevel"/>
    <w:tmpl w:val="06F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427FD"/>
    <w:multiLevelType w:val="hybridMultilevel"/>
    <w:tmpl w:val="898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905775">
    <w:abstractNumId w:val="0"/>
  </w:num>
  <w:num w:numId="2" w16cid:durableId="81998767">
    <w:abstractNumId w:val="1"/>
  </w:num>
  <w:num w:numId="3" w16cid:durableId="591551610">
    <w:abstractNumId w:val="2"/>
  </w:num>
  <w:num w:numId="4" w16cid:durableId="8488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38"/>
    <w:rsid w:val="000657A6"/>
    <w:rsid w:val="000E3FB4"/>
    <w:rsid w:val="0013243D"/>
    <w:rsid w:val="00170367"/>
    <w:rsid w:val="00353D87"/>
    <w:rsid w:val="00403D77"/>
    <w:rsid w:val="00464AB2"/>
    <w:rsid w:val="004C2838"/>
    <w:rsid w:val="00533355"/>
    <w:rsid w:val="0054204C"/>
    <w:rsid w:val="00602563"/>
    <w:rsid w:val="0067587F"/>
    <w:rsid w:val="0070544E"/>
    <w:rsid w:val="00774877"/>
    <w:rsid w:val="007F3108"/>
    <w:rsid w:val="00820B23"/>
    <w:rsid w:val="008769FB"/>
    <w:rsid w:val="008C550D"/>
    <w:rsid w:val="009A45D8"/>
    <w:rsid w:val="009A49FF"/>
    <w:rsid w:val="00A159C0"/>
    <w:rsid w:val="00AF0828"/>
    <w:rsid w:val="00C17C36"/>
    <w:rsid w:val="00C4013F"/>
    <w:rsid w:val="00D15265"/>
    <w:rsid w:val="00ED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7A4DCA"/>
  <w15:chartTrackingRefBased/>
  <w15:docId w15:val="{25EFE072-4C3D-974C-8B31-65C88C1A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38"/>
    <w:rPr>
      <w:rFonts w:eastAsiaTheme="majorEastAsia" w:cstheme="majorBidi"/>
      <w:color w:val="272727" w:themeColor="text1" w:themeTint="D8"/>
    </w:rPr>
  </w:style>
  <w:style w:type="paragraph" w:styleId="Title">
    <w:name w:val="Title"/>
    <w:basedOn w:val="Normal"/>
    <w:next w:val="Normal"/>
    <w:link w:val="TitleChar"/>
    <w:uiPriority w:val="10"/>
    <w:qFormat/>
    <w:rsid w:val="004C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38"/>
    <w:pPr>
      <w:spacing w:before="160"/>
      <w:jc w:val="center"/>
    </w:pPr>
    <w:rPr>
      <w:i/>
      <w:iCs/>
      <w:color w:val="404040" w:themeColor="text1" w:themeTint="BF"/>
    </w:rPr>
  </w:style>
  <w:style w:type="character" w:customStyle="1" w:styleId="QuoteChar">
    <w:name w:val="Quote Char"/>
    <w:basedOn w:val="DefaultParagraphFont"/>
    <w:link w:val="Quote"/>
    <w:uiPriority w:val="29"/>
    <w:rsid w:val="004C2838"/>
    <w:rPr>
      <w:i/>
      <w:iCs/>
      <w:color w:val="404040" w:themeColor="text1" w:themeTint="BF"/>
    </w:rPr>
  </w:style>
  <w:style w:type="paragraph" w:styleId="ListParagraph">
    <w:name w:val="List Paragraph"/>
    <w:basedOn w:val="Normal"/>
    <w:uiPriority w:val="34"/>
    <w:qFormat/>
    <w:rsid w:val="004C2838"/>
    <w:pPr>
      <w:ind w:left="720"/>
      <w:contextualSpacing/>
    </w:pPr>
  </w:style>
  <w:style w:type="character" w:styleId="IntenseEmphasis">
    <w:name w:val="Intense Emphasis"/>
    <w:basedOn w:val="DefaultParagraphFont"/>
    <w:uiPriority w:val="21"/>
    <w:qFormat/>
    <w:rsid w:val="004C2838"/>
    <w:rPr>
      <w:i/>
      <w:iCs/>
      <w:color w:val="0F4761" w:themeColor="accent1" w:themeShade="BF"/>
    </w:rPr>
  </w:style>
  <w:style w:type="paragraph" w:styleId="IntenseQuote">
    <w:name w:val="Intense Quote"/>
    <w:basedOn w:val="Normal"/>
    <w:next w:val="Normal"/>
    <w:link w:val="IntenseQuoteChar"/>
    <w:uiPriority w:val="30"/>
    <w:qFormat/>
    <w:rsid w:val="004C2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38"/>
    <w:rPr>
      <w:i/>
      <w:iCs/>
      <w:color w:val="0F4761" w:themeColor="accent1" w:themeShade="BF"/>
    </w:rPr>
  </w:style>
  <w:style w:type="character" w:styleId="IntenseReference">
    <w:name w:val="Intense Reference"/>
    <w:basedOn w:val="DefaultParagraphFont"/>
    <w:uiPriority w:val="32"/>
    <w:qFormat/>
    <w:rsid w:val="004C2838"/>
    <w:rPr>
      <w:b/>
      <w:bCs/>
      <w:smallCaps/>
      <w:color w:val="0F4761" w:themeColor="accent1" w:themeShade="BF"/>
      <w:spacing w:val="5"/>
    </w:rPr>
  </w:style>
  <w:style w:type="paragraph" w:styleId="NoSpacing">
    <w:name w:val="No Spacing"/>
    <w:uiPriority w:val="1"/>
    <w:qFormat/>
    <w:rsid w:val="004C28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866</Words>
  <Characters>3917</Characters>
  <Application>Microsoft Office Word</Application>
  <DocSecurity>0</DocSecurity>
  <Lines>126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2026-05-31T05:06:00Z</dcterms:created>
  <dcterms:modified xsi:type="dcterms:W3CDTF">2026-05-31T05:06:00Z</dcterms:modified>
</cp:coreProperties>
</file>