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1B08F" w14:textId="6E7875B9" w:rsidR="00ED4702" w:rsidRPr="00702B4B" w:rsidRDefault="00746451" w:rsidP="00746451">
      <w:pPr>
        <w:pStyle w:val="NoSpacing"/>
        <w:jc w:val="center"/>
        <w:rPr>
          <w:b/>
          <w:bCs/>
        </w:rPr>
      </w:pPr>
      <w:r w:rsidRPr="00702B4B">
        <w:rPr>
          <w:b/>
          <w:bCs/>
        </w:rPr>
        <w:t>Part 7 – Take A Stand</w:t>
      </w:r>
    </w:p>
    <w:p w14:paraId="760A3B5C" w14:textId="7E094640" w:rsidR="00746451" w:rsidRPr="00702B4B" w:rsidRDefault="00B534EF" w:rsidP="00746451">
      <w:pPr>
        <w:pStyle w:val="NoSpacing"/>
        <w:jc w:val="center"/>
        <w:rPr>
          <w:b/>
          <w:bCs/>
        </w:rPr>
      </w:pPr>
      <w:r w:rsidRPr="00702B4B">
        <w:rPr>
          <w:b/>
          <w:bCs/>
        </w:rPr>
        <w:t>Take a stand until the end.</w:t>
      </w:r>
    </w:p>
    <w:p w14:paraId="11AED7B0" w14:textId="77777777" w:rsidR="000C6FF4" w:rsidRPr="00702B4B" w:rsidRDefault="000C6FF4" w:rsidP="00B534EF">
      <w:pPr>
        <w:pStyle w:val="NoSpacing"/>
      </w:pPr>
    </w:p>
    <w:p w14:paraId="281F07C8" w14:textId="4446D2E6" w:rsidR="000C6FF4" w:rsidRPr="00702B4B" w:rsidRDefault="000C6FF4" w:rsidP="000C6FF4">
      <w:pPr>
        <w:pStyle w:val="NoSpacing"/>
        <w:numPr>
          <w:ilvl w:val="0"/>
          <w:numId w:val="1"/>
        </w:numPr>
        <w:rPr>
          <w:b/>
          <w:bCs/>
        </w:rPr>
      </w:pPr>
      <w:r w:rsidRPr="00702B4B">
        <w:rPr>
          <w:b/>
          <w:bCs/>
        </w:rPr>
        <w:t xml:space="preserve">When you take a stand, stand until the end. </w:t>
      </w:r>
    </w:p>
    <w:p w14:paraId="7BD9E1BA" w14:textId="77777777" w:rsidR="000C6FF4" w:rsidRPr="00702B4B" w:rsidRDefault="000C6FF4" w:rsidP="00B534EF">
      <w:pPr>
        <w:pStyle w:val="NoSpacing"/>
      </w:pPr>
    </w:p>
    <w:p w14:paraId="04783D21" w14:textId="77777777" w:rsidR="000C6FF4" w:rsidRPr="00702B4B" w:rsidRDefault="000C6FF4" w:rsidP="00B534EF">
      <w:pPr>
        <w:pStyle w:val="NoSpacing"/>
        <w:rPr>
          <w:b/>
          <w:bCs/>
        </w:rPr>
      </w:pPr>
      <w:r w:rsidRPr="00702B4B">
        <w:rPr>
          <w:b/>
          <w:bCs/>
        </w:rPr>
        <w:t xml:space="preserve">Ephesians 6:13 </w:t>
      </w:r>
    </w:p>
    <w:p w14:paraId="19BB12FD" w14:textId="77777777" w:rsidR="00CF41F4" w:rsidRPr="00702B4B" w:rsidRDefault="000C6FF4" w:rsidP="00B534EF">
      <w:pPr>
        <w:pStyle w:val="NoSpacing"/>
        <w:rPr>
          <w:b/>
          <w:bCs/>
        </w:rPr>
      </w:pPr>
      <w:r w:rsidRPr="00702B4B">
        <w:rPr>
          <w:b/>
          <w:bCs/>
        </w:rPr>
        <w:t xml:space="preserve">Therefore, put on every piece of God’s armor so you will be able to resist the enemy in the time of evil. </w:t>
      </w:r>
    </w:p>
    <w:p w14:paraId="40CC320C" w14:textId="77777777" w:rsidR="00CF41F4" w:rsidRPr="00702B4B" w:rsidRDefault="00CF41F4" w:rsidP="00B534EF">
      <w:pPr>
        <w:pStyle w:val="NoSpacing"/>
        <w:rPr>
          <w:b/>
          <w:bCs/>
        </w:rPr>
      </w:pPr>
    </w:p>
    <w:p w14:paraId="01607449" w14:textId="38D43A45" w:rsidR="000C6FF4" w:rsidRPr="00702B4B" w:rsidRDefault="000C6FF4" w:rsidP="00B534EF">
      <w:pPr>
        <w:pStyle w:val="NoSpacing"/>
        <w:rPr>
          <w:b/>
          <w:bCs/>
        </w:rPr>
      </w:pPr>
      <w:r w:rsidRPr="00702B4B">
        <w:rPr>
          <w:b/>
          <w:bCs/>
        </w:rPr>
        <w:t>Then, after the battle, you will still be standing firm.</w:t>
      </w:r>
    </w:p>
    <w:p w14:paraId="5C05DF6A" w14:textId="77777777" w:rsidR="000C6FF4" w:rsidRPr="00702B4B" w:rsidRDefault="000C6FF4" w:rsidP="00B534EF">
      <w:pPr>
        <w:pStyle w:val="NoSpacing"/>
      </w:pPr>
    </w:p>
    <w:p w14:paraId="29885040" w14:textId="05CC3B27" w:rsidR="000C6FF4" w:rsidRPr="00702B4B" w:rsidRDefault="00911CA9" w:rsidP="00911CA9">
      <w:pPr>
        <w:pStyle w:val="NoSpacing"/>
        <w:rPr>
          <w:b/>
          <w:bCs/>
        </w:rPr>
      </w:pPr>
      <w:r w:rsidRPr="00702B4B">
        <w:rPr>
          <w:b/>
          <w:bCs/>
        </w:rPr>
        <w:t>Daniel 7:9</w:t>
      </w:r>
      <w:r w:rsidR="000C6FF4" w:rsidRPr="00702B4B">
        <w:rPr>
          <w:b/>
          <w:bCs/>
        </w:rPr>
        <w:t>-10</w:t>
      </w:r>
    </w:p>
    <w:p w14:paraId="73BF90CE" w14:textId="1B224B16" w:rsidR="00911CA9" w:rsidRPr="00702B4B" w:rsidRDefault="00911CA9" w:rsidP="00911CA9">
      <w:pPr>
        <w:pStyle w:val="NoSpacing"/>
        <w:rPr>
          <w:b/>
          <w:bCs/>
        </w:rPr>
      </w:pPr>
      <w:r w:rsidRPr="00702B4B">
        <w:rPr>
          <w:b/>
          <w:bCs/>
        </w:rPr>
        <w:t>“As I looked,</w:t>
      </w:r>
      <w:r w:rsidR="000C6FF4" w:rsidRPr="00702B4B">
        <w:rPr>
          <w:b/>
          <w:bCs/>
        </w:rPr>
        <w:t xml:space="preserve"> </w:t>
      </w:r>
      <w:r w:rsidRPr="00702B4B">
        <w:rPr>
          <w:b/>
          <w:bCs/>
        </w:rPr>
        <w:t>thrones were set in place,</w:t>
      </w:r>
      <w:r w:rsidR="000C6FF4" w:rsidRPr="00702B4B">
        <w:rPr>
          <w:b/>
          <w:bCs/>
        </w:rPr>
        <w:t xml:space="preserve"> </w:t>
      </w:r>
      <w:r w:rsidRPr="00702B4B">
        <w:rPr>
          <w:b/>
          <w:bCs/>
        </w:rPr>
        <w:t>and the Ancient of Days took his seat.</w:t>
      </w:r>
    </w:p>
    <w:p w14:paraId="0D4A8826" w14:textId="77777777" w:rsidR="000C6FF4" w:rsidRPr="00702B4B" w:rsidRDefault="000C6FF4" w:rsidP="00911CA9">
      <w:pPr>
        <w:pStyle w:val="NoSpacing"/>
        <w:rPr>
          <w:b/>
          <w:bCs/>
        </w:rPr>
      </w:pPr>
    </w:p>
    <w:p w14:paraId="18A456B1" w14:textId="1C63193F" w:rsidR="00911CA9" w:rsidRPr="00702B4B" w:rsidRDefault="00911CA9" w:rsidP="00911CA9">
      <w:pPr>
        <w:pStyle w:val="NoSpacing"/>
        <w:rPr>
          <w:b/>
          <w:bCs/>
        </w:rPr>
      </w:pPr>
      <w:r w:rsidRPr="00702B4B">
        <w:rPr>
          <w:b/>
          <w:bCs/>
        </w:rPr>
        <w:t>His clothing was as white as snow; the hair of his head was white like wool.</w:t>
      </w:r>
      <w:r w:rsidR="000C6FF4" w:rsidRPr="00702B4B">
        <w:rPr>
          <w:b/>
          <w:bCs/>
        </w:rPr>
        <w:t xml:space="preserve"> </w:t>
      </w:r>
      <w:r w:rsidRPr="00702B4B">
        <w:rPr>
          <w:b/>
          <w:bCs/>
        </w:rPr>
        <w:t>His throne was flaming with fire,</w:t>
      </w:r>
      <w:r w:rsidR="000C6FF4" w:rsidRPr="00702B4B">
        <w:rPr>
          <w:b/>
          <w:bCs/>
        </w:rPr>
        <w:t xml:space="preserve"> </w:t>
      </w:r>
      <w:r w:rsidRPr="00702B4B">
        <w:rPr>
          <w:b/>
          <w:bCs/>
        </w:rPr>
        <w:t>and its wheels were all ablaze.</w:t>
      </w:r>
    </w:p>
    <w:p w14:paraId="30C79BA7" w14:textId="77777777" w:rsidR="000C6FF4" w:rsidRPr="00702B4B" w:rsidRDefault="000C6FF4" w:rsidP="00911CA9">
      <w:pPr>
        <w:pStyle w:val="NoSpacing"/>
        <w:rPr>
          <w:b/>
          <w:bCs/>
        </w:rPr>
      </w:pPr>
    </w:p>
    <w:p w14:paraId="4AACF004" w14:textId="6F3E6C41" w:rsidR="00911CA9" w:rsidRPr="00702B4B" w:rsidRDefault="00911CA9" w:rsidP="00911CA9">
      <w:pPr>
        <w:pStyle w:val="NoSpacing"/>
        <w:rPr>
          <w:b/>
          <w:bCs/>
        </w:rPr>
      </w:pPr>
      <w:r w:rsidRPr="00702B4B">
        <w:rPr>
          <w:b/>
          <w:bCs/>
        </w:rPr>
        <w:t>A river of fire was flowing,</w:t>
      </w:r>
      <w:r w:rsidR="000C6FF4" w:rsidRPr="00702B4B">
        <w:rPr>
          <w:b/>
          <w:bCs/>
        </w:rPr>
        <w:t xml:space="preserve"> </w:t>
      </w:r>
      <w:r w:rsidRPr="00702B4B">
        <w:rPr>
          <w:b/>
          <w:bCs/>
        </w:rPr>
        <w:t>coming out from before him.</w:t>
      </w:r>
      <w:r w:rsidR="000C6FF4" w:rsidRPr="00702B4B">
        <w:rPr>
          <w:b/>
          <w:bCs/>
        </w:rPr>
        <w:t xml:space="preserve"> </w:t>
      </w:r>
      <w:r w:rsidRPr="00702B4B">
        <w:rPr>
          <w:b/>
          <w:bCs/>
        </w:rPr>
        <w:t>Thousands upon thousands attended him; ten thousand times ten thousand stood before him.</w:t>
      </w:r>
    </w:p>
    <w:p w14:paraId="540D9ABE" w14:textId="77777777" w:rsidR="000C6FF4" w:rsidRPr="00702B4B" w:rsidRDefault="000C6FF4" w:rsidP="00911CA9">
      <w:pPr>
        <w:pStyle w:val="NoSpacing"/>
        <w:rPr>
          <w:b/>
          <w:bCs/>
        </w:rPr>
      </w:pPr>
    </w:p>
    <w:p w14:paraId="49A9A2C1" w14:textId="3A62D245" w:rsidR="00911CA9" w:rsidRPr="00702B4B" w:rsidRDefault="00911CA9" w:rsidP="00911CA9">
      <w:pPr>
        <w:pStyle w:val="NoSpacing"/>
        <w:rPr>
          <w:b/>
          <w:bCs/>
        </w:rPr>
      </w:pPr>
      <w:r w:rsidRPr="00702B4B">
        <w:rPr>
          <w:b/>
          <w:bCs/>
        </w:rPr>
        <w:t>The court was seated,</w:t>
      </w:r>
      <w:r w:rsidR="000C6FF4" w:rsidRPr="00702B4B">
        <w:rPr>
          <w:b/>
          <w:bCs/>
        </w:rPr>
        <w:t xml:space="preserve"> </w:t>
      </w:r>
      <w:r w:rsidRPr="00702B4B">
        <w:rPr>
          <w:b/>
          <w:bCs/>
        </w:rPr>
        <w:t>and the books were opened.</w:t>
      </w:r>
      <w:r w:rsidR="000C6FF4" w:rsidRPr="00702B4B">
        <w:rPr>
          <w:b/>
          <w:bCs/>
        </w:rPr>
        <w:t>”</w:t>
      </w:r>
    </w:p>
    <w:p w14:paraId="7B3D75F9" w14:textId="77777777" w:rsidR="004D5927" w:rsidRPr="00702B4B" w:rsidRDefault="004D5927" w:rsidP="00911CA9">
      <w:pPr>
        <w:pStyle w:val="NoSpacing"/>
      </w:pPr>
    </w:p>
    <w:p w14:paraId="60D55ED0" w14:textId="44210D39" w:rsidR="004D5927" w:rsidRPr="00702B4B" w:rsidRDefault="004D5927" w:rsidP="004D5927">
      <w:pPr>
        <w:pStyle w:val="NoSpacing"/>
        <w:numPr>
          <w:ilvl w:val="0"/>
          <w:numId w:val="1"/>
        </w:numPr>
        <w:rPr>
          <w:b/>
          <w:bCs/>
        </w:rPr>
      </w:pPr>
      <w:r w:rsidRPr="00702B4B">
        <w:rPr>
          <w:b/>
          <w:bCs/>
        </w:rPr>
        <w:t xml:space="preserve">One day, the books will be opened. </w:t>
      </w:r>
    </w:p>
    <w:p w14:paraId="3BCA9CAB" w14:textId="77777777" w:rsidR="00CF41F4" w:rsidRPr="00702B4B" w:rsidRDefault="00CF41F4" w:rsidP="00911CA9">
      <w:pPr>
        <w:pStyle w:val="NoSpacing"/>
      </w:pPr>
    </w:p>
    <w:p w14:paraId="7D33C3AC" w14:textId="77777777" w:rsidR="004D5927" w:rsidRPr="00702B4B" w:rsidRDefault="004D5927" w:rsidP="00911CA9">
      <w:pPr>
        <w:pStyle w:val="NoSpacing"/>
        <w:rPr>
          <w:b/>
          <w:bCs/>
        </w:rPr>
      </w:pPr>
      <w:r w:rsidRPr="00702B4B">
        <w:rPr>
          <w:b/>
          <w:bCs/>
        </w:rPr>
        <w:t xml:space="preserve">Revelation 20:11-15 </w:t>
      </w:r>
    </w:p>
    <w:p w14:paraId="48BE5FB1" w14:textId="77777777" w:rsidR="004D5927" w:rsidRPr="00702B4B" w:rsidRDefault="004D5927" w:rsidP="00911CA9">
      <w:pPr>
        <w:pStyle w:val="NoSpacing"/>
        <w:rPr>
          <w:b/>
          <w:bCs/>
        </w:rPr>
      </w:pPr>
      <w:r w:rsidRPr="00702B4B">
        <w:rPr>
          <w:b/>
          <w:bCs/>
        </w:rPr>
        <w:t xml:space="preserve">Then I saw a great white throne and him who was seated on it. The earth and the heavens fled from his presence, and there was no place for them. </w:t>
      </w:r>
    </w:p>
    <w:p w14:paraId="5D6394EB" w14:textId="77777777" w:rsidR="004D5927" w:rsidRPr="00702B4B" w:rsidRDefault="004D5927" w:rsidP="00911CA9">
      <w:pPr>
        <w:pStyle w:val="NoSpacing"/>
        <w:rPr>
          <w:b/>
          <w:bCs/>
        </w:rPr>
      </w:pPr>
    </w:p>
    <w:p w14:paraId="0CD0E3FB" w14:textId="77777777" w:rsidR="00DF1E87" w:rsidRPr="00702B4B" w:rsidRDefault="004D5927" w:rsidP="00911CA9">
      <w:pPr>
        <w:pStyle w:val="NoSpacing"/>
        <w:rPr>
          <w:b/>
          <w:bCs/>
        </w:rPr>
      </w:pPr>
      <w:r w:rsidRPr="00702B4B">
        <w:rPr>
          <w:b/>
          <w:bCs/>
        </w:rPr>
        <w:t xml:space="preserve">And I saw the dead, great and small, standing before the throne, and books were opened. </w:t>
      </w:r>
    </w:p>
    <w:p w14:paraId="1A9B5C69" w14:textId="77777777" w:rsidR="00DF1E87" w:rsidRPr="00702B4B" w:rsidRDefault="00DF1E87" w:rsidP="00911CA9">
      <w:pPr>
        <w:pStyle w:val="NoSpacing"/>
        <w:rPr>
          <w:b/>
          <w:bCs/>
        </w:rPr>
      </w:pPr>
    </w:p>
    <w:p w14:paraId="79FB946A" w14:textId="44C6D30C" w:rsidR="004D5927" w:rsidRPr="00702B4B" w:rsidRDefault="004D5927" w:rsidP="00911CA9">
      <w:pPr>
        <w:pStyle w:val="NoSpacing"/>
        <w:rPr>
          <w:b/>
          <w:bCs/>
        </w:rPr>
      </w:pPr>
      <w:r w:rsidRPr="00702B4B">
        <w:rPr>
          <w:b/>
          <w:bCs/>
        </w:rPr>
        <w:t xml:space="preserve">Another book was opened, which is the book of life. The dead were judged according to what they had done as recorded in the books. </w:t>
      </w:r>
    </w:p>
    <w:p w14:paraId="2B795740" w14:textId="77777777" w:rsidR="004D5927" w:rsidRPr="00702B4B" w:rsidRDefault="004D5927" w:rsidP="00911CA9">
      <w:pPr>
        <w:pStyle w:val="NoSpacing"/>
        <w:rPr>
          <w:b/>
          <w:bCs/>
        </w:rPr>
      </w:pPr>
    </w:p>
    <w:p w14:paraId="56C4DB3E" w14:textId="77777777" w:rsidR="004D5927" w:rsidRPr="00702B4B" w:rsidRDefault="004D5927" w:rsidP="00911CA9">
      <w:pPr>
        <w:pStyle w:val="NoSpacing"/>
        <w:rPr>
          <w:b/>
          <w:bCs/>
        </w:rPr>
      </w:pPr>
      <w:r w:rsidRPr="00702B4B">
        <w:rPr>
          <w:b/>
          <w:bCs/>
        </w:rPr>
        <w:t xml:space="preserve">The sea gave up the dead that were in it, and death and Hades gave up the dead that were in them, and each person was judged according to what they had done. </w:t>
      </w:r>
    </w:p>
    <w:p w14:paraId="16C57F13" w14:textId="77777777" w:rsidR="004D5927" w:rsidRPr="00702B4B" w:rsidRDefault="004D5927" w:rsidP="00911CA9">
      <w:pPr>
        <w:pStyle w:val="NoSpacing"/>
        <w:rPr>
          <w:b/>
          <w:bCs/>
        </w:rPr>
      </w:pPr>
    </w:p>
    <w:p w14:paraId="5FA2DCFA" w14:textId="77777777" w:rsidR="004D5927" w:rsidRPr="00702B4B" w:rsidRDefault="004D5927" w:rsidP="00911CA9">
      <w:pPr>
        <w:pStyle w:val="NoSpacing"/>
        <w:rPr>
          <w:b/>
          <w:bCs/>
        </w:rPr>
      </w:pPr>
      <w:r w:rsidRPr="00702B4B">
        <w:rPr>
          <w:b/>
          <w:bCs/>
        </w:rPr>
        <w:t xml:space="preserve">Then death and Hades were thrown into the lake of fire. The lake of fire is the second death. </w:t>
      </w:r>
    </w:p>
    <w:p w14:paraId="70749911" w14:textId="77777777" w:rsidR="004D5927" w:rsidRPr="00702B4B" w:rsidRDefault="004D5927" w:rsidP="00911CA9">
      <w:pPr>
        <w:pStyle w:val="NoSpacing"/>
        <w:rPr>
          <w:b/>
          <w:bCs/>
        </w:rPr>
      </w:pPr>
    </w:p>
    <w:p w14:paraId="3AB01D20" w14:textId="06045D1B" w:rsidR="004D5927" w:rsidRPr="00702B4B" w:rsidRDefault="004D5927" w:rsidP="00911CA9">
      <w:pPr>
        <w:pStyle w:val="NoSpacing"/>
        <w:rPr>
          <w:b/>
          <w:bCs/>
        </w:rPr>
      </w:pPr>
      <w:r w:rsidRPr="00702B4B">
        <w:rPr>
          <w:b/>
          <w:bCs/>
        </w:rPr>
        <w:t>Anyone whose name was not found written in the book of life was thrown into the lake of fire.</w:t>
      </w:r>
    </w:p>
    <w:p w14:paraId="01D8722B" w14:textId="77777777" w:rsidR="00CF41F4" w:rsidRPr="00702B4B" w:rsidRDefault="00CF41F4" w:rsidP="00DF1E87">
      <w:pPr>
        <w:pStyle w:val="NoSpacing"/>
        <w:rPr>
          <w:b/>
          <w:bCs/>
        </w:rPr>
      </w:pPr>
    </w:p>
    <w:p w14:paraId="14006863" w14:textId="77777777" w:rsidR="00DF1E87" w:rsidRPr="00702B4B" w:rsidRDefault="00DF1E87" w:rsidP="00DF1E87">
      <w:pPr>
        <w:pStyle w:val="NoSpacing"/>
        <w:rPr>
          <w:b/>
          <w:bCs/>
        </w:rPr>
      </w:pPr>
      <w:r w:rsidRPr="00702B4B">
        <w:rPr>
          <w:b/>
          <w:bCs/>
        </w:rPr>
        <w:t>How do you get your name written in the BOOK OF LIFE?</w:t>
      </w:r>
    </w:p>
    <w:p w14:paraId="0969DED5" w14:textId="77777777" w:rsidR="00DF1E87" w:rsidRPr="00702B4B" w:rsidRDefault="00DF1E87" w:rsidP="00DF1E87">
      <w:pPr>
        <w:pStyle w:val="NoSpacing"/>
        <w:rPr>
          <w:b/>
          <w:bCs/>
        </w:rPr>
      </w:pPr>
    </w:p>
    <w:p w14:paraId="52190D3C" w14:textId="604FACA4" w:rsidR="00DF1E87" w:rsidRPr="00702B4B" w:rsidRDefault="00DF1E87" w:rsidP="00DF1E87">
      <w:pPr>
        <w:pStyle w:val="NoSpacing"/>
        <w:numPr>
          <w:ilvl w:val="0"/>
          <w:numId w:val="1"/>
        </w:numPr>
        <w:rPr>
          <w:b/>
          <w:bCs/>
        </w:rPr>
      </w:pPr>
      <w:r w:rsidRPr="00702B4B">
        <w:rPr>
          <w:b/>
          <w:bCs/>
        </w:rPr>
        <w:t>Stand on faith in Jesus Christ, your savior.</w:t>
      </w:r>
    </w:p>
    <w:p w14:paraId="0C665F88" w14:textId="77777777" w:rsidR="00DF1E87" w:rsidRPr="00702B4B" w:rsidRDefault="00DF1E87" w:rsidP="00DF1E87">
      <w:pPr>
        <w:pStyle w:val="NoSpacing"/>
        <w:rPr>
          <w:b/>
          <w:bCs/>
        </w:rPr>
      </w:pPr>
    </w:p>
    <w:p w14:paraId="05EC09B0" w14:textId="60D43502" w:rsidR="00CF41F4" w:rsidRPr="00702B4B" w:rsidRDefault="00CF41F4" w:rsidP="00DF1E87">
      <w:pPr>
        <w:pStyle w:val="NoSpacing"/>
        <w:rPr>
          <w:b/>
          <w:bCs/>
        </w:rPr>
      </w:pPr>
      <w:r w:rsidRPr="00702B4B">
        <w:rPr>
          <w:b/>
          <w:bCs/>
        </w:rPr>
        <w:t>What we do matters for eternity, but it doesn't save us for eternity.</w:t>
      </w:r>
    </w:p>
    <w:p w14:paraId="209F2817" w14:textId="77777777" w:rsidR="00CF41F4" w:rsidRPr="00702B4B" w:rsidRDefault="00CF41F4" w:rsidP="00DF1E87">
      <w:pPr>
        <w:pStyle w:val="NoSpacing"/>
        <w:rPr>
          <w:b/>
          <w:bCs/>
        </w:rPr>
      </w:pPr>
    </w:p>
    <w:p w14:paraId="5F3C220E" w14:textId="77777777" w:rsidR="00DF1E87" w:rsidRPr="00702B4B" w:rsidRDefault="00DF1E87" w:rsidP="00DF1E87">
      <w:pPr>
        <w:pStyle w:val="NoSpacing"/>
        <w:rPr>
          <w:b/>
          <w:bCs/>
        </w:rPr>
      </w:pPr>
      <w:r w:rsidRPr="00702B4B">
        <w:rPr>
          <w:b/>
          <w:bCs/>
        </w:rPr>
        <w:t>John 3:16</w:t>
      </w:r>
    </w:p>
    <w:p w14:paraId="01BB86D1" w14:textId="5F6235B4" w:rsidR="00DF1E87" w:rsidRPr="00702B4B" w:rsidRDefault="00DF1E87" w:rsidP="00DF1E87">
      <w:pPr>
        <w:pStyle w:val="NoSpacing"/>
        <w:rPr>
          <w:b/>
          <w:bCs/>
        </w:rPr>
      </w:pPr>
      <w:r w:rsidRPr="00702B4B">
        <w:rPr>
          <w:b/>
          <w:bCs/>
        </w:rPr>
        <w:t>For God so loved the world that he gave his one and only Son, that whoever believes in him shall not perish but have eternal life.</w:t>
      </w:r>
    </w:p>
    <w:p w14:paraId="50ABCB0D" w14:textId="77777777" w:rsidR="00B37225" w:rsidRPr="00702B4B" w:rsidRDefault="00B37225" w:rsidP="00DF1E87">
      <w:pPr>
        <w:pStyle w:val="NoSpacing"/>
        <w:rPr>
          <w:b/>
          <w:bCs/>
        </w:rPr>
      </w:pPr>
    </w:p>
    <w:p w14:paraId="09972976" w14:textId="77777777" w:rsidR="00DF1E87" w:rsidRPr="00702B4B" w:rsidRDefault="00DF1E87" w:rsidP="00DF1E87">
      <w:pPr>
        <w:pStyle w:val="NoSpacing"/>
        <w:rPr>
          <w:b/>
          <w:bCs/>
        </w:rPr>
      </w:pPr>
      <w:r w:rsidRPr="00702B4B">
        <w:rPr>
          <w:b/>
          <w:bCs/>
        </w:rPr>
        <w:t>John 5:24</w:t>
      </w:r>
    </w:p>
    <w:p w14:paraId="52CFB1DD" w14:textId="44E6D639" w:rsidR="00DF1E87" w:rsidRPr="00702B4B" w:rsidRDefault="00DF1E87" w:rsidP="00DF1E87">
      <w:pPr>
        <w:pStyle w:val="NoSpacing"/>
        <w:rPr>
          <w:b/>
          <w:bCs/>
        </w:rPr>
      </w:pPr>
      <w:r w:rsidRPr="00702B4B">
        <w:rPr>
          <w:b/>
          <w:bCs/>
        </w:rPr>
        <w:t>Very truly I tell you, whoever hears my word and believes him who sent me has eternal life and will not be judged but has crossed over from death to life.</w:t>
      </w:r>
    </w:p>
    <w:p w14:paraId="45829463" w14:textId="77777777" w:rsidR="00B37225" w:rsidRPr="00702B4B" w:rsidRDefault="00B37225" w:rsidP="00DF1E87">
      <w:pPr>
        <w:pStyle w:val="NoSpacing"/>
        <w:rPr>
          <w:b/>
          <w:bCs/>
        </w:rPr>
      </w:pPr>
    </w:p>
    <w:p w14:paraId="0CADA070" w14:textId="77777777" w:rsidR="00B37225" w:rsidRPr="00702B4B" w:rsidRDefault="00B37225" w:rsidP="00B37225">
      <w:pPr>
        <w:pStyle w:val="NoSpacing"/>
        <w:rPr>
          <w:b/>
          <w:bCs/>
        </w:rPr>
      </w:pPr>
      <w:r w:rsidRPr="00702B4B">
        <w:rPr>
          <w:b/>
          <w:bCs/>
        </w:rPr>
        <w:t>Romans 10:9-10</w:t>
      </w:r>
    </w:p>
    <w:p w14:paraId="2D58ECC6" w14:textId="77777777" w:rsidR="00B37225" w:rsidRPr="00702B4B" w:rsidRDefault="00B37225" w:rsidP="00B37225">
      <w:pPr>
        <w:pStyle w:val="NoSpacing"/>
        <w:rPr>
          <w:b/>
          <w:bCs/>
        </w:rPr>
      </w:pPr>
      <w:r w:rsidRPr="00702B4B">
        <w:rPr>
          <w:b/>
          <w:bCs/>
        </w:rPr>
        <w:t xml:space="preserve">If you declare with your mouth, “Jesus is Lord,” and believe in your heart that God raised him from the dead, you will be saved. </w:t>
      </w:r>
    </w:p>
    <w:p w14:paraId="1EE0AECF" w14:textId="77777777" w:rsidR="00B37225" w:rsidRPr="00702B4B" w:rsidRDefault="00B37225" w:rsidP="00B37225">
      <w:pPr>
        <w:pStyle w:val="NoSpacing"/>
        <w:rPr>
          <w:b/>
          <w:bCs/>
        </w:rPr>
      </w:pPr>
    </w:p>
    <w:p w14:paraId="13FDD8E2" w14:textId="478044EA" w:rsidR="00B37225" w:rsidRPr="00702B4B" w:rsidRDefault="00B37225" w:rsidP="00B37225">
      <w:pPr>
        <w:pStyle w:val="NoSpacing"/>
        <w:rPr>
          <w:b/>
          <w:bCs/>
        </w:rPr>
      </w:pPr>
      <w:r w:rsidRPr="00702B4B">
        <w:rPr>
          <w:b/>
          <w:bCs/>
        </w:rPr>
        <w:t>For it is with your heart that you believe and are justified, and it is with your mouth that you profess your faith and are saved.</w:t>
      </w:r>
    </w:p>
    <w:p w14:paraId="20C44F16" w14:textId="77777777" w:rsidR="00B37225" w:rsidRPr="00702B4B" w:rsidRDefault="00B37225" w:rsidP="00DF1E87">
      <w:pPr>
        <w:pStyle w:val="NoSpacing"/>
        <w:rPr>
          <w:b/>
          <w:bCs/>
        </w:rPr>
      </w:pPr>
    </w:p>
    <w:p w14:paraId="5723003F" w14:textId="77777777" w:rsidR="001E49D2" w:rsidRPr="00702B4B" w:rsidRDefault="001E49D2" w:rsidP="001E49D2">
      <w:pPr>
        <w:pStyle w:val="NoSpacing"/>
        <w:rPr>
          <w:b/>
          <w:bCs/>
        </w:rPr>
      </w:pPr>
      <w:r w:rsidRPr="00702B4B">
        <w:rPr>
          <w:b/>
          <w:bCs/>
        </w:rPr>
        <w:t>Ephesians 2:4-9</w:t>
      </w:r>
    </w:p>
    <w:p w14:paraId="283B5498" w14:textId="77777777" w:rsidR="001E49D2" w:rsidRPr="00702B4B" w:rsidRDefault="001E49D2" w:rsidP="001E49D2">
      <w:pPr>
        <w:pStyle w:val="NoSpacing"/>
        <w:rPr>
          <w:b/>
          <w:bCs/>
        </w:rPr>
      </w:pPr>
      <w:r w:rsidRPr="00702B4B">
        <w:rPr>
          <w:b/>
          <w:bCs/>
        </w:rPr>
        <w:t xml:space="preserve">But because of his great love for us, God, who is rich in mercy, made us alive with Christ even when we were dead in transgressions—it is by grace you have been saved. </w:t>
      </w:r>
    </w:p>
    <w:p w14:paraId="507402A3" w14:textId="77777777" w:rsidR="001E49D2" w:rsidRPr="00702B4B" w:rsidRDefault="001E49D2" w:rsidP="001E49D2">
      <w:pPr>
        <w:pStyle w:val="NoSpacing"/>
        <w:rPr>
          <w:b/>
          <w:bCs/>
        </w:rPr>
      </w:pPr>
    </w:p>
    <w:p w14:paraId="547FF772" w14:textId="77777777" w:rsidR="001E49D2" w:rsidRPr="00702B4B" w:rsidRDefault="001E49D2" w:rsidP="001E49D2">
      <w:pPr>
        <w:pStyle w:val="NoSpacing"/>
        <w:rPr>
          <w:b/>
          <w:bCs/>
        </w:rPr>
      </w:pPr>
      <w:r w:rsidRPr="00702B4B">
        <w:rPr>
          <w:b/>
          <w:bCs/>
        </w:rPr>
        <w:t>And God raised us up with Christ and seated us with him in the heavenly realms in Christ Jesus, in order that in the coming ages he might show the incomparable riches of his grace, expressed in his kindness to us in Christ Jesus.</w:t>
      </w:r>
    </w:p>
    <w:p w14:paraId="050D05B5" w14:textId="77777777" w:rsidR="001E49D2" w:rsidRPr="00702B4B" w:rsidRDefault="001E49D2" w:rsidP="001E49D2">
      <w:pPr>
        <w:pStyle w:val="NoSpacing"/>
        <w:rPr>
          <w:b/>
          <w:bCs/>
        </w:rPr>
      </w:pPr>
    </w:p>
    <w:p w14:paraId="06B89805" w14:textId="6DC162A6" w:rsidR="001E49D2" w:rsidRPr="00702B4B" w:rsidRDefault="001E49D2" w:rsidP="001E49D2">
      <w:pPr>
        <w:pStyle w:val="NoSpacing"/>
        <w:rPr>
          <w:b/>
          <w:bCs/>
        </w:rPr>
      </w:pPr>
      <w:r w:rsidRPr="00702B4B">
        <w:rPr>
          <w:b/>
          <w:bCs/>
        </w:rPr>
        <w:t>For it is by grace you have been saved, through faith—and this is not from yourselves, it is the gift of God— not by works, so that no one can boast.</w:t>
      </w:r>
    </w:p>
    <w:p w14:paraId="5C8EFB50" w14:textId="77777777" w:rsidR="00B37225" w:rsidRPr="00702B4B" w:rsidRDefault="00B37225" w:rsidP="00DF1E87">
      <w:pPr>
        <w:pStyle w:val="NoSpacing"/>
        <w:rPr>
          <w:b/>
          <w:bCs/>
        </w:rPr>
      </w:pPr>
    </w:p>
    <w:p w14:paraId="23C79DE0" w14:textId="253ED6FA" w:rsidR="00B37225" w:rsidRPr="00702B4B" w:rsidRDefault="00B37225" w:rsidP="00B37225">
      <w:pPr>
        <w:pStyle w:val="NoSpacing"/>
        <w:numPr>
          <w:ilvl w:val="0"/>
          <w:numId w:val="1"/>
        </w:numPr>
        <w:rPr>
          <w:b/>
          <w:bCs/>
        </w:rPr>
      </w:pPr>
      <w:r w:rsidRPr="00702B4B">
        <w:rPr>
          <w:b/>
          <w:bCs/>
        </w:rPr>
        <w:t>Our deliverance is in Christ.</w:t>
      </w:r>
    </w:p>
    <w:p w14:paraId="5C88C39D" w14:textId="77777777" w:rsidR="00B37225" w:rsidRPr="00702B4B" w:rsidRDefault="00B37225" w:rsidP="00DF1E87">
      <w:pPr>
        <w:pStyle w:val="NoSpacing"/>
        <w:rPr>
          <w:b/>
          <w:bCs/>
        </w:rPr>
      </w:pPr>
    </w:p>
    <w:p w14:paraId="7A4FD2FC" w14:textId="1AB5F3DE" w:rsidR="00DF1E87" w:rsidRPr="00702B4B" w:rsidRDefault="00DF1E87" w:rsidP="00DF1E87">
      <w:pPr>
        <w:pStyle w:val="NoSpacing"/>
        <w:rPr>
          <w:b/>
          <w:bCs/>
        </w:rPr>
      </w:pPr>
      <w:r w:rsidRPr="00702B4B">
        <w:rPr>
          <w:b/>
          <w:bCs/>
        </w:rPr>
        <w:t>Daniel 12:1</w:t>
      </w:r>
    </w:p>
    <w:p w14:paraId="3C2C0E69" w14:textId="77777777" w:rsidR="001E49D2" w:rsidRPr="00702B4B" w:rsidRDefault="00DF1E87" w:rsidP="00DF1E87">
      <w:pPr>
        <w:pStyle w:val="NoSpacing"/>
        <w:rPr>
          <w:b/>
          <w:bCs/>
        </w:rPr>
      </w:pPr>
      <w:r w:rsidRPr="00702B4B">
        <w:rPr>
          <w:b/>
          <w:bCs/>
        </w:rPr>
        <w:t xml:space="preserve">At that time Michael, the great prince who protects your people, will arise. </w:t>
      </w:r>
    </w:p>
    <w:p w14:paraId="67890C45" w14:textId="77777777" w:rsidR="001E49D2" w:rsidRPr="00702B4B" w:rsidRDefault="001E49D2" w:rsidP="00DF1E87">
      <w:pPr>
        <w:pStyle w:val="NoSpacing"/>
        <w:rPr>
          <w:b/>
          <w:bCs/>
        </w:rPr>
      </w:pPr>
    </w:p>
    <w:p w14:paraId="635DFBEA" w14:textId="01319E0D" w:rsidR="00DF1E87" w:rsidRPr="00702B4B" w:rsidRDefault="00DF1E87" w:rsidP="00DF1E87">
      <w:pPr>
        <w:pStyle w:val="NoSpacing"/>
        <w:rPr>
          <w:b/>
          <w:bCs/>
        </w:rPr>
      </w:pPr>
      <w:r w:rsidRPr="00702B4B">
        <w:rPr>
          <w:b/>
          <w:bCs/>
        </w:rPr>
        <w:t xml:space="preserve">There will be a time of distress such as has not happened from the beginning of nations until then. </w:t>
      </w:r>
    </w:p>
    <w:p w14:paraId="27962F47" w14:textId="77777777" w:rsidR="00DF1E87" w:rsidRPr="00702B4B" w:rsidRDefault="00DF1E87" w:rsidP="00DF1E87">
      <w:pPr>
        <w:pStyle w:val="NoSpacing"/>
        <w:rPr>
          <w:b/>
          <w:bCs/>
        </w:rPr>
      </w:pPr>
    </w:p>
    <w:p w14:paraId="47A08684" w14:textId="77777777" w:rsidR="00DF1E87" w:rsidRPr="00702B4B" w:rsidRDefault="00DF1E87" w:rsidP="00DF1E87">
      <w:pPr>
        <w:pStyle w:val="NoSpacing"/>
        <w:rPr>
          <w:b/>
          <w:bCs/>
        </w:rPr>
      </w:pPr>
      <w:r w:rsidRPr="00702B4B">
        <w:rPr>
          <w:b/>
          <w:bCs/>
        </w:rPr>
        <w:t>But at that time your people—everyone whose name is found written in the book—will be delivered.</w:t>
      </w:r>
    </w:p>
    <w:p w14:paraId="5F65EFE9" w14:textId="77777777" w:rsidR="00DF1E87" w:rsidRPr="00702B4B" w:rsidRDefault="00DF1E87" w:rsidP="00DF1E87">
      <w:pPr>
        <w:pStyle w:val="NoSpacing"/>
      </w:pPr>
    </w:p>
    <w:p w14:paraId="2D8728DF" w14:textId="1A45B588" w:rsidR="00B37225" w:rsidRPr="00702B4B" w:rsidRDefault="001E49D2" w:rsidP="001E49D2">
      <w:pPr>
        <w:pStyle w:val="NoSpacing"/>
        <w:numPr>
          <w:ilvl w:val="0"/>
          <w:numId w:val="1"/>
        </w:numPr>
        <w:rPr>
          <w:b/>
          <w:bCs/>
        </w:rPr>
      </w:pPr>
      <w:r w:rsidRPr="00702B4B">
        <w:rPr>
          <w:b/>
          <w:bCs/>
        </w:rPr>
        <w:t>We can stand in the face of great adversity because we have a great Deliverer.</w:t>
      </w:r>
    </w:p>
    <w:p w14:paraId="00D65FBC" w14:textId="77777777" w:rsidR="001E49D2" w:rsidRPr="00702B4B" w:rsidRDefault="001E49D2" w:rsidP="00DF1E87">
      <w:pPr>
        <w:pStyle w:val="NoSpacing"/>
      </w:pPr>
    </w:p>
    <w:p w14:paraId="4A5BF346" w14:textId="77777777" w:rsidR="00B37225" w:rsidRPr="00702B4B" w:rsidRDefault="00B37225" w:rsidP="00B37225">
      <w:pPr>
        <w:pStyle w:val="NoSpacing"/>
        <w:rPr>
          <w:b/>
          <w:bCs/>
        </w:rPr>
      </w:pPr>
      <w:r w:rsidRPr="00702B4B">
        <w:rPr>
          <w:b/>
          <w:bCs/>
        </w:rPr>
        <w:lastRenderedPageBreak/>
        <w:t>Psalm 121:1-5</w:t>
      </w:r>
    </w:p>
    <w:p w14:paraId="0904A212" w14:textId="1830A663" w:rsidR="00B37225" w:rsidRPr="00702B4B" w:rsidRDefault="00B37225" w:rsidP="00B37225">
      <w:pPr>
        <w:pStyle w:val="NoSpacing"/>
        <w:rPr>
          <w:b/>
          <w:bCs/>
        </w:rPr>
      </w:pPr>
      <w:r w:rsidRPr="00702B4B">
        <w:rPr>
          <w:b/>
          <w:bCs/>
        </w:rPr>
        <w:t xml:space="preserve">I </w:t>
      </w:r>
      <w:proofErr w:type="gramStart"/>
      <w:r w:rsidRPr="00702B4B">
        <w:rPr>
          <w:b/>
          <w:bCs/>
        </w:rPr>
        <w:t>lift up</w:t>
      </w:r>
      <w:proofErr w:type="gramEnd"/>
      <w:r w:rsidRPr="00702B4B">
        <w:rPr>
          <w:b/>
          <w:bCs/>
        </w:rPr>
        <w:t xml:space="preserve"> my eyes to the mountains— where does my help come from? My help comes from the Lord, the Maker of heaven and earth.</w:t>
      </w:r>
      <w:r w:rsidR="00143BE4" w:rsidRPr="00702B4B">
        <w:rPr>
          <w:b/>
          <w:bCs/>
        </w:rPr>
        <w:t xml:space="preserve"> </w:t>
      </w:r>
    </w:p>
    <w:p w14:paraId="1A062899" w14:textId="77777777" w:rsidR="00B37225" w:rsidRPr="00702B4B" w:rsidRDefault="00B37225" w:rsidP="00B37225">
      <w:pPr>
        <w:pStyle w:val="NoSpacing"/>
        <w:rPr>
          <w:b/>
          <w:bCs/>
        </w:rPr>
      </w:pPr>
    </w:p>
    <w:p w14:paraId="3B9F63E7" w14:textId="42CB54CC" w:rsidR="00B37225" w:rsidRPr="00702B4B" w:rsidRDefault="00B37225" w:rsidP="00B37225">
      <w:pPr>
        <w:pStyle w:val="NoSpacing"/>
        <w:rPr>
          <w:b/>
          <w:bCs/>
        </w:rPr>
      </w:pPr>
      <w:r w:rsidRPr="00702B4B">
        <w:rPr>
          <w:b/>
          <w:bCs/>
        </w:rPr>
        <w:t>He will not let your foot slip— he who watches over you will not slumber; indeed, he who watches over Israel will neither slumber nor sleep.</w:t>
      </w:r>
    </w:p>
    <w:p w14:paraId="2C103F93" w14:textId="77777777" w:rsidR="00143BE4" w:rsidRPr="00702B4B" w:rsidRDefault="00143BE4" w:rsidP="00B37225">
      <w:pPr>
        <w:pStyle w:val="NoSpacing"/>
      </w:pPr>
    </w:p>
    <w:p w14:paraId="34646088" w14:textId="432AFC27" w:rsidR="00143BE4" w:rsidRPr="00702B4B" w:rsidRDefault="00143BE4" w:rsidP="00B37225">
      <w:pPr>
        <w:pStyle w:val="NoSpacing"/>
        <w:numPr>
          <w:ilvl w:val="0"/>
          <w:numId w:val="1"/>
        </w:numPr>
        <w:rPr>
          <w:b/>
          <w:bCs/>
        </w:rPr>
      </w:pPr>
      <w:r w:rsidRPr="00702B4B">
        <w:rPr>
          <w:b/>
          <w:bCs/>
        </w:rPr>
        <w:t xml:space="preserve">Take your stand until </w:t>
      </w:r>
      <w:r w:rsidR="001E49D2" w:rsidRPr="00702B4B">
        <w:rPr>
          <w:b/>
          <w:bCs/>
        </w:rPr>
        <w:t xml:space="preserve">the end </w:t>
      </w:r>
      <w:r w:rsidR="005543CD" w:rsidRPr="00702B4B">
        <w:rPr>
          <w:b/>
          <w:bCs/>
        </w:rPr>
        <w:t xml:space="preserve">and aim for heaven. </w:t>
      </w:r>
    </w:p>
    <w:p w14:paraId="495377B3" w14:textId="77777777" w:rsidR="00143BE4" w:rsidRPr="00702B4B" w:rsidRDefault="00143BE4" w:rsidP="00B37225">
      <w:pPr>
        <w:pStyle w:val="NoSpacing"/>
      </w:pPr>
    </w:p>
    <w:p w14:paraId="767EFC0B" w14:textId="77777777" w:rsidR="00143BE4" w:rsidRPr="00702B4B" w:rsidRDefault="00143BE4" w:rsidP="00143BE4">
      <w:pPr>
        <w:pStyle w:val="NoSpacing"/>
        <w:rPr>
          <w:b/>
          <w:bCs/>
        </w:rPr>
      </w:pPr>
      <w:r w:rsidRPr="00702B4B">
        <w:rPr>
          <w:b/>
          <w:bCs/>
        </w:rPr>
        <w:t xml:space="preserve">Daniel 12:9-10, 13 </w:t>
      </w:r>
    </w:p>
    <w:p w14:paraId="40DDEFFB" w14:textId="77777777" w:rsidR="00143BE4" w:rsidRPr="00702B4B" w:rsidRDefault="00143BE4" w:rsidP="00143BE4">
      <w:pPr>
        <w:pStyle w:val="NoSpacing"/>
        <w:rPr>
          <w:b/>
          <w:bCs/>
        </w:rPr>
      </w:pPr>
      <w:r w:rsidRPr="00702B4B">
        <w:rPr>
          <w:b/>
          <w:bCs/>
        </w:rPr>
        <w:t xml:space="preserve">He replied, “Go your way, Daniel, because the words are rolled up and sealed until the time of the end. </w:t>
      </w:r>
    </w:p>
    <w:p w14:paraId="130596C0" w14:textId="77777777" w:rsidR="00143BE4" w:rsidRPr="00702B4B" w:rsidRDefault="00143BE4" w:rsidP="00143BE4">
      <w:pPr>
        <w:pStyle w:val="NoSpacing"/>
        <w:rPr>
          <w:b/>
          <w:bCs/>
        </w:rPr>
      </w:pPr>
    </w:p>
    <w:p w14:paraId="0BECEFCE" w14:textId="1D4C4BD3" w:rsidR="00143BE4" w:rsidRPr="00702B4B" w:rsidRDefault="00143BE4" w:rsidP="00143BE4">
      <w:pPr>
        <w:pStyle w:val="NoSpacing"/>
        <w:rPr>
          <w:b/>
          <w:bCs/>
        </w:rPr>
      </w:pPr>
      <w:r w:rsidRPr="00702B4B">
        <w:rPr>
          <w:b/>
          <w:bCs/>
        </w:rPr>
        <w:t>Many will be purified, made spotless and refined, but the wicked will continue to be wicked. None of the wicked will understand, but those who are wise will understand.</w:t>
      </w:r>
    </w:p>
    <w:p w14:paraId="04471986" w14:textId="77777777" w:rsidR="00143BE4" w:rsidRPr="00702B4B" w:rsidRDefault="00143BE4" w:rsidP="00143BE4">
      <w:pPr>
        <w:pStyle w:val="NoSpacing"/>
        <w:rPr>
          <w:b/>
          <w:bCs/>
        </w:rPr>
      </w:pPr>
    </w:p>
    <w:p w14:paraId="3FA053D5" w14:textId="79A6AA94" w:rsidR="00143BE4" w:rsidRPr="00702B4B" w:rsidRDefault="00143BE4" w:rsidP="00143BE4">
      <w:pPr>
        <w:pStyle w:val="NoSpacing"/>
        <w:rPr>
          <w:b/>
          <w:bCs/>
        </w:rPr>
      </w:pPr>
      <w:r w:rsidRPr="00702B4B">
        <w:rPr>
          <w:b/>
          <w:bCs/>
        </w:rPr>
        <w:t>As for you, go your way till the end. You will rest, and then at the end of the days you will rise to receive your allotted inheritance.</w:t>
      </w:r>
    </w:p>
    <w:p w14:paraId="08ECCDC0" w14:textId="77777777" w:rsidR="005543CD" w:rsidRPr="00702B4B" w:rsidRDefault="005543CD" w:rsidP="00143BE4">
      <w:pPr>
        <w:pStyle w:val="NoSpacing"/>
      </w:pPr>
    </w:p>
    <w:p w14:paraId="7E549224" w14:textId="77777777" w:rsidR="004D5927" w:rsidRPr="00702B4B" w:rsidRDefault="004D5927" w:rsidP="004D5927">
      <w:pPr>
        <w:pStyle w:val="NoSpacing"/>
        <w:rPr>
          <w:b/>
          <w:bCs/>
        </w:rPr>
      </w:pPr>
      <w:r w:rsidRPr="00702B4B">
        <w:rPr>
          <w:b/>
          <w:bCs/>
        </w:rPr>
        <w:t>Revelation 3:5</w:t>
      </w:r>
    </w:p>
    <w:p w14:paraId="38046D7C" w14:textId="146E283F" w:rsidR="004D5927" w:rsidRPr="00702B4B" w:rsidRDefault="004D5927" w:rsidP="004D5927">
      <w:pPr>
        <w:pStyle w:val="NoSpacing"/>
        <w:rPr>
          <w:b/>
          <w:bCs/>
        </w:rPr>
      </w:pPr>
      <w:r w:rsidRPr="00702B4B">
        <w:rPr>
          <w:b/>
          <w:bCs/>
        </w:rPr>
        <w:t>All who are victorious will be clothed in white. I will never erase their names from the Book of Life, but I will announce before my Father and his angels that they are mine.</w:t>
      </w:r>
    </w:p>
    <w:p w14:paraId="539B8C71" w14:textId="77777777" w:rsidR="00911CA9" w:rsidRPr="00702B4B" w:rsidRDefault="00911CA9" w:rsidP="00911CA9">
      <w:pPr>
        <w:pStyle w:val="NoSpacing"/>
      </w:pPr>
    </w:p>
    <w:p w14:paraId="6945800C" w14:textId="3A1B07AE" w:rsidR="005543CD" w:rsidRPr="00702B4B" w:rsidRDefault="005543CD" w:rsidP="005543CD">
      <w:pPr>
        <w:pStyle w:val="NoSpacing"/>
        <w:numPr>
          <w:ilvl w:val="0"/>
          <w:numId w:val="1"/>
        </w:numPr>
        <w:rPr>
          <w:b/>
          <w:bCs/>
        </w:rPr>
      </w:pPr>
      <w:r w:rsidRPr="00702B4B">
        <w:rPr>
          <w:b/>
          <w:bCs/>
        </w:rPr>
        <w:t xml:space="preserve">When you’re a citizen of heaven, Jesus claims you as his own. </w:t>
      </w:r>
    </w:p>
    <w:p w14:paraId="094ED8B8" w14:textId="77777777" w:rsidR="005543CD" w:rsidRPr="00702B4B" w:rsidRDefault="005543CD" w:rsidP="00911CA9">
      <w:pPr>
        <w:pStyle w:val="NoSpacing"/>
      </w:pPr>
    </w:p>
    <w:p w14:paraId="2CB7736B" w14:textId="77777777" w:rsidR="00143BE4" w:rsidRPr="00702B4B" w:rsidRDefault="00143BE4" w:rsidP="00911CA9">
      <w:pPr>
        <w:pStyle w:val="NoSpacing"/>
        <w:rPr>
          <w:b/>
          <w:bCs/>
        </w:rPr>
      </w:pPr>
      <w:r w:rsidRPr="00702B4B">
        <w:rPr>
          <w:b/>
          <w:bCs/>
        </w:rPr>
        <w:t xml:space="preserve">Revelation 21:22-27 </w:t>
      </w:r>
    </w:p>
    <w:p w14:paraId="71FAC871" w14:textId="77777777" w:rsidR="00143BE4" w:rsidRPr="00702B4B" w:rsidRDefault="00143BE4" w:rsidP="00911CA9">
      <w:pPr>
        <w:pStyle w:val="NoSpacing"/>
        <w:rPr>
          <w:b/>
          <w:bCs/>
        </w:rPr>
      </w:pPr>
      <w:r w:rsidRPr="00702B4B">
        <w:rPr>
          <w:b/>
          <w:bCs/>
        </w:rPr>
        <w:t xml:space="preserve">I did not see a temple in the city, because the Lord God Almighty and the Lamb are its temple. </w:t>
      </w:r>
    </w:p>
    <w:p w14:paraId="3E9B516B" w14:textId="77777777" w:rsidR="00143BE4" w:rsidRPr="00702B4B" w:rsidRDefault="00143BE4" w:rsidP="00911CA9">
      <w:pPr>
        <w:pStyle w:val="NoSpacing"/>
        <w:rPr>
          <w:b/>
          <w:bCs/>
        </w:rPr>
      </w:pPr>
    </w:p>
    <w:p w14:paraId="1024F199" w14:textId="77777777" w:rsidR="00143BE4" w:rsidRPr="00702B4B" w:rsidRDefault="00143BE4" w:rsidP="00911CA9">
      <w:pPr>
        <w:pStyle w:val="NoSpacing"/>
        <w:rPr>
          <w:b/>
          <w:bCs/>
        </w:rPr>
      </w:pPr>
      <w:r w:rsidRPr="00702B4B">
        <w:rPr>
          <w:b/>
          <w:bCs/>
        </w:rPr>
        <w:t xml:space="preserve">The city does not need the sun or the moon to shine on it, for the glory of God gives it light, and the Lamb is its lamp. </w:t>
      </w:r>
    </w:p>
    <w:p w14:paraId="04A0B26F" w14:textId="77777777" w:rsidR="00143BE4" w:rsidRPr="00702B4B" w:rsidRDefault="00143BE4" w:rsidP="00911CA9">
      <w:pPr>
        <w:pStyle w:val="NoSpacing"/>
        <w:rPr>
          <w:b/>
          <w:bCs/>
        </w:rPr>
      </w:pPr>
    </w:p>
    <w:p w14:paraId="19957F2A" w14:textId="77777777" w:rsidR="00143BE4" w:rsidRPr="00702B4B" w:rsidRDefault="00143BE4" w:rsidP="00911CA9">
      <w:pPr>
        <w:pStyle w:val="NoSpacing"/>
        <w:rPr>
          <w:b/>
          <w:bCs/>
        </w:rPr>
      </w:pPr>
      <w:r w:rsidRPr="00702B4B">
        <w:rPr>
          <w:b/>
          <w:bCs/>
        </w:rPr>
        <w:t xml:space="preserve">The nations will walk by its light, and the kings of the earth will bring their splendor into it. </w:t>
      </w:r>
    </w:p>
    <w:p w14:paraId="7AE99AD2" w14:textId="77777777" w:rsidR="00143BE4" w:rsidRPr="00702B4B" w:rsidRDefault="00143BE4" w:rsidP="00911CA9">
      <w:pPr>
        <w:pStyle w:val="NoSpacing"/>
        <w:rPr>
          <w:b/>
          <w:bCs/>
        </w:rPr>
      </w:pPr>
    </w:p>
    <w:p w14:paraId="7681457E" w14:textId="3F96E35A" w:rsidR="00143BE4" w:rsidRPr="00702B4B" w:rsidRDefault="00143BE4" w:rsidP="00911CA9">
      <w:pPr>
        <w:pStyle w:val="NoSpacing"/>
        <w:rPr>
          <w:b/>
          <w:bCs/>
        </w:rPr>
      </w:pPr>
      <w:r w:rsidRPr="00702B4B">
        <w:rPr>
          <w:b/>
          <w:bCs/>
        </w:rPr>
        <w:t xml:space="preserve">On no day will its gates ever be shut, for there will be no night there. The glory and honor of the nations will be brought into it. </w:t>
      </w:r>
    </w:p>
    <w:p w14:paraId="24C3136B" w14:textId="77777777" w:rsidR="00143BE4" w:rsidRPr="00702B4B" w:rsidRDefault="00143BE4" w:rsidP="00911CA9">
      <w:pPr>
        <w:pStyle w:val="NoSpacing"/>
        <w:rPr>
          <w:b/>
          <w:bCs/>
        </w:rPr>
      </w:pPr>
    </w:p>
    <w:p w14:paraId="46C33D50" w14:textId="5853DFF1" w:rsidR="00143BE4" w:rsidRPr="00702B4B" w:rsidRDefault="00143BE4" w:rsidP="00911CA9">
      <w:pPr>
        <w:pStyle w:val="NoSpacing"/>
        <w:rPr>
          <w:b/>
          <w:bCs/>
        </w:rPr>
      </w:pPr>
      <w:r w:rsidRPr="00702B4B">
        <w:rPr>
          <w:b/>
          <w:bCs/>
        </w:rPr>
        <w:t>Nothing impure will ever enter it, nor will anyone who does what is shameful or deceitful, but only those whose names are written in the Lamb’s book of life.</w:t>
      </w:r>
    </w:p>
    <w:p w14:paraId="30832A4E" w14:textId="77777777" w:rsidR="00720CFF" w:rsidRPr="00702B4B" w:rsidRDefault="00720CFF" w:rsidP="007C2EA7">
      <w:pPr>
        <w:pStyle w:val="NoSpacing"/>
      </w:pPr>
    </w:p>
    <w:p w14:paraId="4AA88282" w14:textId="69E70FA2" w:rsidR="00720CFF" w:rsidRPr="00702B4B" w:rsidRDefault="00720CFF" w:rsidP="00720CFF">
      <w:pPr>
        <w:pStyle w:val="NoSpacing"/>
      </w:pPr>
    </w:p>
    <w:sectPr w:rsidR="00720CFF" w:rsidRPr="00702B4B" w:rsidSect="00C4013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845DD" w14:textId="77777777" w:rsidR="00F1385D" w:rsidRDefault="00F1385D" w:rsidP="00720CFF">
      <w:pPr>
        <w:spacing w:after="0" w:line="240" w:lineRule="auto"/>
      </w:pPr>
      <w:r>
        <w:separator/>
      </w:r>
    </w:p>
  </w:endnote>
  <w:endnote w:type="continuationSeparator" w:id="0">
    <w:p w14:paraId="153A2492" w14:textId="77777777" w:rsidR="00F1385D" w:rsidRDefault="00F1385D" w:rsidP="00720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DF379" w14:textId="77777777" w:rsidR="00F1385D" w:rsidRDefault="00F1385D" w:rsidP="00720CFF">
      <w:pPr>
        <w:spacing w:after="0" w:line="240" w:lineRule="auto"/>
      </w:pPr>
      <w:r>
        <w:separator/>
      </w:r>
    </w:p>
  </w:footnote>
  <w:footnote w:type="continuationSeparator" w:id="0">
    <w:p w14:paraId="7EECF1D7" w14:textId="77777777" w:rsidR="00F1385D" w:rsidRDefault="00F1385D" w:rsidP="00720C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A20FE"/>
    <w:multiLevelType w:val="hybridMultilevel"/>
    <w:tmpl w:val="23EEC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B248ED"/>
    <w:multiLevelType w:val="hybridMultilevel"/>
    <w:tmpl w:val="CFDE3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6382840">
    <w:abstractNumId w:val="0"/>
  </w:num>
  <w:num w:numId="2" w16cid:durableId="16144797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451"/>
    <w:rsid w:val="000C6FF4"/>
    <w:rsid w:val="00143BE4"/>
    <w:rsid w:val="001E49D2"/>
    <w:rsid w:val="002D7478"/>
    <w:rsid w:val="00403D77"/>
    <w:rsid w:val="00464AB2"/>
    <w:rsid w:val="004D5927"/>
    <w:rsid w:val="004E322E"/>
    <w:rsid w:val="0054204C"/>
    <w:rsid w:val="005543CD"/>
    <w:rsid w:val="00602563"/>
    <w:rsid w:val="0067587F"/>
    <w:rsid w:val="00702B4B"/>
    <w:rsid w:val="00720CFF"/>
    <w:rsid w:val="00746451"/>
    <w:rsid w:val="00774877"/>
    <w:rsid w:val="007C2EA7"/>
    <w:rsid w:val="008769FB"/>
    <w:rsid w:val="00911CA9"/>
    <w:rsid w:val="00984BE5"/>
    <w:rsid w:val="009A7D19"/>
    <w:rsid w:val="00A159C0"/>
    <w:rsid w:val="00B37225"/>
    <w:rsid w:val="00B534EF"/>
    <w:rsid w:val="00C4013F"/>
    <w:rsid w:val="00CF41F4"/>
    <w:rsid w:val="00DF1E87"/>
    <w:rsid w:val="00ED4702"/>
    <w:rsid w:val="00F13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358A5C0"/>
  <w15:chartTrackingRefBased/>
  <w15:docId w15:val="{60CBB1FB-680D-BF40-A272-F2BB4FAB7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64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64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64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64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64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64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64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64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64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64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64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64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64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64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64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64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64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6451"/>
    <w:rPr>
      <w:rFonts w:eastAsiaTheme="majorEastAsia" w:cstheme="majorBidi"/>
      <w:color w:val="272727" w:themeColor="text1" w:themeTint="D8"/>
    </w:rPr>
  </w:style>
  <w:style w:type="paragraph" w:styleId="Title">
    <w:name w:val="Title"/>
    <w:basedOn w:val="Normal"/>
    <w:next w:val="Normal"/>
    <w:link w:val="TitleChar"/>
    <w:uiPriority w:val="10"/>
    <w:qFormat/>
    <w:rsid w:val="007464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64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64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64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6451"/>
    <w:pPr>
      <w:spacing w:before="160"/>
      <w:jc w:val="center"/>
    </w:pPr>
    <w:rPr>
      <w:i/>
      <w:iCs/>
      <w:color w:val="404040" w:themeColor="text1" w:themeTint="BF"/>
    </w:rPr>
  </w:style>
  <w:style w:type="character" w:customStyle="1" w:styleId="QuoteChar">
    <w:name w:val="Quote Char"/>
    <w:basedOn w:val="DefaultParagraphFont"/>
    <w:link w:val="Quote"/>
    <w:uiPriority w:val="29"/>
    <w:rsid w:val="00746451"/>
    <w:rPr>
      <w:i/>
      <w:iCs/>
      <w:color w:val="404040" w:themeColor="text1" w:themeTint="BF"/>
    </w:rPr>
  </w:style>
  <w:style w:type="paragraph" w:styleId="ListParagraph">
    <w:name w:val="List Paragraph"/>
    <w:basedOn w:val="Normal"/>
    <w:uiPriority w:val="34"/>
    <w:qFormat/>
    <w:rsid w:val="00746451"/>
    <w:pPr>
      <w:ind w:left="720"/>
      <w:contextualSpacing/>
    </w:pPr>
  </w:style>
  <w:style w:type="character" w:styleId="IntenseEmphasis">
    <w:name w:val="Intense Emphasis"/>
    <w:basedOn w:val="DefaultParagraphFont"/>
    <w:uiPriority w:val="21"/>
    <w:qFormat/>
    <w:rsid w:val="00746451"/>
    <w:rPr>
      <w:i/>
      <w:iCs/>
      <w:color w:val="0F4761" w:themeColor="accent1" w:themeShade="BF"/>
    </w:rPr>
  </w:style>
  <w:style w:type="paragraph" w:styleId="IntenseQuote">
    <w:name w:val="Intense Quote"/>
    <w:basedOn w:val="Normal"/>
    <w:next w:val="Normal"/>
    <w:link w:val="IntenseQuoteChar"/>
    <w:uiPriority w:val="30"/>
    <w:qFormat/>
    <w:rsid w:val="007464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6451"/>
    <w:rPr>
      <w:i/>
      <w:iCs/>
      <w:color w:val="0F4761" w:themeColor="accent1" w:themeShade="BF"/>
    </w:rPr>
  </w:style>
  <w:style w:type="character" w:styleId="IntenseReference">
    <w:name w:val="Intense Reference"/>
    <w:basedOn w:val="DefaultParagraphFont"/>
    <w:uiPriority w:val="32"/>
    <w:qFormat/>
    <w:rsid w:val="00746451"/>
    <w:rPr>
      <w:b/>
      <w:bCs/>
      <w:smallCaps/>
      <w:color w:val="0F4761" w:themeColor="accent1" w:themeShade="BF"/>
      <w:spacing w:val="5"/>
    </w:rPr>
  </w:style>
  <w:style w:type="paragraph" w:styleId="NoSpacing">
    <w:name w:val="No Spacing"/>
    <w:uiPriority w:val="1"/>
    <w:qFormat/>
    <w:rsid w:val="007464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944</Words>
  <Characters>3941</Characters>
  <Application>Microsoft Office Word</Application>
  <DocSecurity>0</DocSecurity>
  <Lines>131</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Zachary Elliott</dc:creator>
  <cp:keywords/>
  <dc:description/>
  <cp:lastModifiedBy>Zachary Elliott</cp:lastModifiedBy>
  <cp:revision>2</cp:revision>
  <dcterms:created xsi:type="dcterms:W3CDTF">2026-06-07T13:37:00Z</dcterms:created>
  <dcterms:modified xsi:type="dcterms:W3CDTF">2026-06-07T13:37:00Z</dcterms:modified>
</cp:coreProperties>
</file>