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AAE497" w14:textId="674614CE" w:rsidR="00ED4702" w:rsidRPr="001C23AE" w:rsidRDefault="005B53E1" w:rsidP="005B53E1">
      <w:pPr>
        <w:pStyle w:val="NoSpacing"/>
        <w:jc w:val="center"/>
        <w:rPr>
          <w:b/>
          <w:bCs/>
        </w:rPr>
      </w:pPr>
      <w:r w:rsidRPr="001C23AE">
        <w:rPr>
          <w:b/>
          <w:bCs/>
        </w:rPr>
        <w:t>Part 6 – Now Showing</w:t>
      </w:r>
    </w:p>
    <w:p w14:paraId="1A02E3AB" w14:textId="3F67FBB6" w:rsidR="0011344D" w:rsidRPr="001C23AE" w:rsidRDefault="0011344D" w:rsidP="005B53E1">
      <w:pPr>
        <w:pStyle w:val="NoSpacing"/>
        <w:jc w:val="center"/>
        <w:rPr>
          <w:b/>
          <w:bCs/>
        </w:rPr>
      </w:pPr>
      <w:r w:rsidRPr="001C23AE">
        <w:rPr>
          <w:b/>
          <w:bCs/>
        </w:rPr>
        <w:t>The God who is Holy</w:t>
      </w:r>
    </w:p>
    <w:p w14:paraId="5B68A9CF" w14:textId="77777777" w:rsidR="0011344D" w:rsidRPr="001C23AE" w:rsidRDefault="0011344D" w:rsidP="0011344D">
      <w:pPr>
        <w:pStyle w:val="NoSpacing"/>
      </w:pPr>
    </w:p>
    <w:p w14:paraId="200F6E07" w14:textId="3D700527" w:rsidR="0011344D" w:rsidRPr="001C23AE" w:rsidRDefault="0011344D" w:rsidP="0011344D">
      <w:pPr>
        <w:pStyle w:val="NoSpacing"/>
        <w:numPr>
          <w:ilvl w:val="0"/>
          <w:numId w:val="3"/>
        </w:numPr>
        <w:rPr>
          <w:b/>
          <w:bCs/>
        </w:rPr>
      </w:pPr>
      <w:r w:rsidRPr="001C23AE">
        <w:rPr>
          <w:b/>
          <w:bCs/>
        </w:rPr>
        <w:t>The God who is Holy</w:t>
      </w:r>
    </w:p>
    <w:p w14:paraId="0D284198" w14:textId="77777777" w:rsidR="0051675A" w:rsidRPr="001C23AE" w:rsidRDefault="0051675A" w:rsidP="00B444B9">
      <w:pPr>
        <w:pStyle w:val="NoSpacing"/>
      </w:pPr>
    </w:p>
    <w:p w14:paraId="5365370C" w14:textId="77777777" w:rsidR="0011344D" w:rsidRPr="001C23AE" w:rsidRDefault="0011344D" w:rsidP="0011344D">
      <w:pPr>
        <w:pStyle w:val="NoSpacing"/>
        <w:rPr>
          <w:b/>
          <w:bCs/>
        </w:rPr>
      </w:pPr>
      <w:r w:rsidRPr="001C23AE">
        <w:rPr>
          <w:b/>
          <w:bCs/>
        </w:rPr>
        <w:t>Romans 1:20</w:t>
      </w:r>
    </w:p>
    <w:p w14:paraId="0345D0CE" w14:textId="6CFD9AAD" w:rsidR="0011344D" w:rsidRPr="001C23AE" w:rsidRDefault="0011344D" w:rsidP="0011344D">
      <w:pPr>
        <w:pStyle w:val="NoSpacing"/>
        <w:rPr>
          <w:b/>
          <w:bCs/>
        </w:rPr>
      </w:pPr>
      <w:r w:rsidRPr="001C23AE">
        <w:rPr>
          <w:b/>
          <w:bCs/>
        </w:rPr>
        <w:t>For since the creation of the world God’s invisible qualities—his eternal power and divine nature—have been clearly seen, being understood from what has been made, so that people are without excuse.</w:t>
      </w:r>
    </w:p>
    <w:p w14:paraId="5E509397" w14:textId="77777777" w:rsidR="0011344D" w:rsidRPr="001C23AE" w:rsidRDefault="0011344D" w:rsidP="0011344D">
      <w:pPr>
        <w:pStyle w:val="NoSpacing"/>
      </w:pPr>
    </w:p>
    <w:p w14:paraId="76E4E24D" w14:textId="615F4EC8" w:rsidR="0011344D" w:rsidRPr="001C23AE" w:rsidRDefault="0011344D" w:rsidP="0011344D">
      <w:pPr>
        <w:pStyle w:val="NoSpacing"/>
        <w:rPr>
          <w:b/>
          <w:bCs/>
        </w:rPr>
      </w:pPr>
      <w:r w:rsidRPr="001C23AE">
        <w:rPr>
          <w:b/>
          <w:bCs/>
        </w:rPr>
        <w:t xml:space="preserve">What does it mean to be </w:t>
      </w:r>
      <w:r w:rsidR="00723F8C">
        <w:rPr>
          <w:b/>
          <w:bCs/>
        </w:rPr>
        <w:t>h</w:t>
      </w:r>
      <w:r w:rsidRPr="001C23AE">
        <w:rPr>
          <w:b/>
          <w:bCs/>
        </w:rPr>
        <w:t>oly?</w:t>
      </w:r>
    </w:p>
    <w:p w14:paraId="1004AAED" w14:textId="77777777" w:rsidR="0011344D" w:rsidRPr="001C23AE" w:rsidRDefault="0011344D" w:rsidP="00B444B9">
      <w:pPr>
        <w:pStyle w:val="NoSpacing"/>
      </w:pPr>
    </w:p>
    <w:p w14:paraId="70B61A5C" w14:textId="7E1F1CC0" w:rsidR="00F861BC" w:rsidRPr="001C23AE" w:rsidRDefault="00F861BC" w:rsidP="00F861BC">
      <w:pPr>
        <w:pStyle w:val="NoSpacing"/>
        <w:numPr>
          <w:ilvl w:val="0"/>
          <w:numId w:val="3"/>
        </w:numPr>
        <w:rPr>
          <w:b/>
          <w:bCs/>
        </w:rPr>
      </w:pPr>
      <w:r w:rsidRPr="001C23AE">
        <w:rPr>
          <w:b/>
          <w:bCs/>
        </w:rPr>
        <w:t>God’s holiness means He is completely perfect, completely pure, and completely set apart from everything else.</w:t>
      </w:r>
    </w:p>
    <w:p w14:paraId="1B28C3F4" w14:textId="77777777" w:rsidR="00A86F7E" w:rsidRPr="001C23AE" w:rsidRDefault="00A86F7E" w:rsidP="00B444B9">
      <w:pPr>
        <w:pStyle w:val="NoSpacing"/>
      </w:pPr>
    </w:p>
    <w:p w14:paraId="361DC784" w14:textId="7C844BDF" w:rsidR="00A86F7E" w:rsidRPr="001C23AE" w:rsidRDefault="00A86F7E" w:rsidP="00A86F7E">
      <w:pPr>
        <w:pStyle w:val="NoSpacing"/>
        <w:numPr>
          <w:ilvl w:val="0"/>
          <w:numId w:val="4"/>
        </w:numPr>
        <w:rPr>
          <w:b/>
          <w:bCs/>
        </w:rPr>
      </w:pPr>
      <w:r w:rsidRPr="001C23AE">
        <w:rPr>
          <w:b/>
          <w:bCs/>
        </w:rPr>
        <w:t xml:space="preserve">Be holy because God is holy. </w:t>
      </w:r>
    </w:p>
    <w:p w14:paraId="79FD3FE8" w14:textId="77777777" w:rsidR="00F861BC" w:rsidRPr="001C23AE" w:rsidRDefault="00F861BC" w:rsidP="00B444B9">
      <w:pPr>
        <w:pStyle w:val="NoSpacing"/>
      </w:pPr>
    </w:p>
    <w:p w14:paraId="2E83603E" w14:textId="77777777" w:rsidR="008E64F5" w:rsidRPr="001C23AE" w:rsidRDefault="008E64F5" w:rsidP="008E64F5">
      <w:pPr>
        <w:pStyle w:val="NoSpacing"/>
        <w:rPr>
          <w:b/>
          <w:bCs/>
        </w:rPr>
      </w:pPr>
      <w:r w:rsidRPr="001C23AE">
        <w:rPr>
          <w:b/>
          <w:bCs/>
        </w:rPr>
        <w:t>Isaiah 6:1-8</w:t>
      </w:r>
    </w:p>
    <w:p w14:paraId="6537222F" w14:textId="77777777" w:rsidR="008E64F5" w:rsidRPr="001C23AE" w:rsidRDefault="008E64F5" w:rsidP="008E64F5">
      <w:pPr>
        <w:pStyle w:val="NoSpacing"/>
        <w:rPr>
          <w:b/>
          <w:bCs/>
        </w:rPr>
      </w:pPr>
      <w:r w:rsidRPr="001C23AE">
        <w:rPr>
          <w:b/>
          <w:bCs/>
        </w:rPr>
        <w:t xml:space="preserve">In the year that King Uzziah died I saw the Lord sitting upon a throne, high and </w:t>
      </w:r>
      <w:proofErr w:type="gramStart"/>
      <w:r w:rsidRPr="001C23AE">
        <w:rPr>
          <w:b/>
          <w:bCs/>
        </w:rPr>
        <w:t>lifted up</w:t>
      </w:r>
      <w:proofErr w:type="gramEnd"/>
      <w:r w:rsidRPr="001C23AE">
        <w:rPr>
          <w:b/>
          <w:bCs/>
        </w:rPr>
        <w:t xml:space="preserve">; and the train of his robe filled the temple. </w:t>
      </w:r>
    </w:p>
    <w:p w14:paraId="7023E2FD" w14:textId="77777777" w:rsidR="008E64F5" w:rsidRPr="001C23AE" w:rsidRDefault="008E64F5" w:rsidP="008E64F5">
      <w:pPr>
        <w:pStyle w:val="NoSpacing"/>
        <w:rPr>
          <w:b/>
          <w:bCs/>
        </w:rPr>
      </w:pPr>
    </w:p>
    <w:p w14:paraId="294A1BA4" w14:textId="77777777" w:rsidR="008E64F5" w:rsidRPr="001C23AE" w:rsidRDefault="008E64F5" w:rsidP="008E64F5">
      <w:pPr>
        <w:pStyle w:val="NoSpacing"/>
        <w:rPr>
          <w:b/>
          <w:bCs/>
        </w:rPr>
      </w:pPr>
      <w:r w:rsidRPr="001C23AE">
        <w:rPr>
          <w:b/>
          <w:bCs/>
        </w:rPr>
        <w:t xml:space="preserve">Above him stood the seraphim. Each had six wings: with two he covered his face, and with two he covered his feet, and with two he flew. </w:t>
      </w:r>
    </w:p>
    <w:p w14:paraId="4AA01673" w14:textId="77777777" w:rsidR="008E64F5" w:rsidRPr="001C23AE" w:rsidRDefault="008E64F5" w:rsidP="008E64F5">
      <w:pPr>
        <w:pStyle w:val="NoSpacing"/>
        <w:rPr>
          <w:b/>
          <w:bCs/>
        </w:rPr>
      </w:pPr>
    </w:p>
    <w:p w14:paraId="1BD6E1F6" w14:textId="1F4778C1" w:rsidR="008E64F5" w:rsidRPr="001C23AE" w:rsidRDefault="008E64F5" w:rsidP="008E64F5">
      <w:pPr>
        <w:pStyle w:val="NoSpacing"/>
        <w:rPr>
          <w:b/>
          <w:bCs/>
        </w:rPr>
      </w:pPr>
      <w:r w:rsidRPr="001C23AE">
        <w:rPr>
          <w:b/>
          <w:bCs/>
        </w:rPr>
        <w:t>And one called to another and said: “Holy, holy, holy is the Lord of hosts; the whole earth is full of his glory!”</w:t>
      </w:r>
    </w:p>
    <w:p w14:paraId="3A86D96C" w14:textId="77777777" w:rsidR="008E64F5" w:rsidRPr="001C23AE" w:rsidRDefault="008E64F5" w:rsidP="008E64F5">
      <w:pPr>
        <w:pStyle w:val="NoSpacing"/>
        <w:rPr>
          <w:b/>
          <w:bCs/>
        </w:rPr>
      </w:pPr>
    </w:p>
    <w:p w14:paraId="4D6D61D8" w14:textId="77777777" w:rsidR="008E64F5" w:rsidRPr="001C23AE" w:rsidRDefault="008E64F5" w:rsidP="008E64F5">
      <w:pPr>
        <w:pStyle w:val="NoSpacing"/>
        <w:rPr>
          <w:b/>
          <w:bCs/>
        </w:rPr>
      </w:pPr>
      <w:r w:rsidRPr="001C23AE">
        <w:rPr>
          <w:b/>
          <w:bCs/>
        </w:rPr>
        <w:t xml:space="preserve"> And the foundations of the thresholds shook at the voice of him who called, and the house was filled with smoke. </w:t>
      </w:r>
    </w:p>
    <w:p w14:paraId="1DBE2D92" w14:textId="77777777" w:rsidR="008E64F5" w:rsidRPr="001C23AE" w:rsidRDefault="008E64F5" w:rsidP="008E64F5">
      <w:pPr>
        <w:pStyle w:val="NoSpacing"/>
        <w:rPr>
          <w:b/>
          <w:bCs/>
        </w:rPr>
      </w:pPr>
    </w:p>
    <w:p w14:paraId="45591B06" w14:textId="784F856A" w:rsidR="008E64F5" w:rsidRPr="001C23AE" w:rsidRDefault="008E64F5" w:rsidP="008E64F5">
      <w:pPr>
        <w:pStyle w:val="NoSpacing"/>
        <w:rPr>
          <w:b/>
          <w:bCs/>
        </w:rPr>
      </w:pPr>
      <w:r w:rsidRPr="001C23AE">
        <w:rPr>
          <w:b/>
          <w:bCs/>
        </w:rPr>
        <w:t xml:space="preserve">And I said: “Woe is me! For I am lost; for I am a man of unclean lips, and I dwell </w:t>
      </w:r>
      <w:proofErr w:type="gramStart"/>
      <w:r w:rsidRPr="001C23AE">
        <w:rPr>
          <w:b/>
          <w:bCs/>
        </w:rPr>
        <w:t>in the midst of</w:t>
      </w:r>
      <w:proofErr w:type="gramEnd"/>
      <w:r w:rsidRPr="001C23AE">
        <w:rPr>
          <w:b/>
          <w:bCs/>
        </w:rPr>
        <w:t xml:space="preserve"> a people of unclean lips; for my eyes have seen the King, the Lord of hosts!”</w:t>
      </w:r>
    </w:p>
    <w:p w14:paraId="066E8AD4" w14:textId="77777777" w:rsidR="008E64F5" w:rsidRPr="001C23AE" w:rsidRDefault="008E64F5" w:rsidP="008E64F5">
      <w:pPr>
        <w:pStyle w:val="NoSpacing"/>
        <w:rPr>
          <w:b/>
          <w:bCs/>
        </w:rPr>
      </w:pPr>
    </w:p>
    <w:p w14:paraId="59D08BBB" w14:textId="0A21276C" w:rsidR="008E64F5" w:rsidRPr="001C23AE" w:rsidRDefault="008E64F5" w:rsidP="008E64F5">
      <w:pPr>
        <w:pStyle w:val="NoSpacing"/>
        <w:rPr>
          <w:b/>
          <w:bCs/>
        </w:rPr>
      </w:pPr>
      <w:r w:rsidRPr="001C23AE">
        <w:rPr>
          <w:b/>
          <w:bCs/>
        </w:rPr>
        <w:t>Then one of the seraphim flew to me, having in his hand a burning coal that he had taken with tongs from the altar. And he touched my mouth and said: “Behold, this has touched your lips; your guilt is taken away, and your sin atoned for.”</w:t>
      </w:r>
    </w:p>
    <w:p w14:paraId="308D5EEC" w14:textId="77777777" w:rsidR="008E64F5" w:rsidRPr="001C23AE" w:rsidRDefault="008E64F5" w:rsidP="008E64F5">
      <w:pPr>
        <w:pStyle w:val="NoSpacing"/>
        <w:rPr>
          <w:b/>
          <w:bCs/>
        </w:rPr>
      </w:pPr>
    </w:p>
    <w:p w14:paraId="3351400F" w14:textId="34F2144E" w:rsidR="008E64F5" w:rsidRPr="001C23AE" w:rsidRDefault="008E64F5" w:rsidP="008E64F5">
      <w:pPr>
        <w:pStyle w:val="NoSpacing"/>
        <w:rPr>
          <w:b/>
          <w:bCs/>
        </w:rPr>
      </w:pPr>
      <w:r w:rsidRPr="001C23AE">
        <w:rPr>
          <w:b/>
          <w:bCs/>
        </w:rPr>
        <w:t>And I heard the voice of the Lord saying, “Whom shall I send, and who will go for us?” Then I said, “Here I am! Send me.”</w:t>
      </w:r>
    </w:p>
    <w:p w14:paraId="388B300D" w14:textId="77777777" w:rsidR="0019773B" w:rsidRPr="001C23AE" w:rsidRDefault="0019773B" w:rsidP="008E64F5">
      <w:pPr>
        <w:pStyle w:val="NoSpacing"/>
      </w:pPr>
    </w:p>
    <w:p w14:paraId="06C2B996" w14:textId="37113B7D" w:rsidR="00A86F7E" w:rsidRPr="001C23AE" w:rsidRDefault="00A86F7E" w:rsidP="008E64F5">
      <w:pPr>
        <w:pStyle w:val="NoSpacing"/>
        <w:rPr>
          <w:b/>
          <w:bCs/>
        </w:rPr>
      </w:pPr>
      <w:r w:rsidRPr="001C23AE">
        <w:rPr>
          <w:b/>
          <w:bCs/>
        </w:rPr>
        <w:t xml:space="preserve">How does God’s holiness change our lives? </w:t>
      </w:r>
    </w:p>
    <w:p w14:paraId="1F73608C" w14:textId="77777777" w:rsidR="00A86F7E" w:rsidRPr="001C23AE" w:rsidRDefault="00A86F7E" w:rsidP="008E64F5">
      <w:pPr>
        <w:pStyle w:val="NoSpacing"/>
      </w:pPr>
    </w:p>
    <w:p w14:paraId="1E7CAC10" w14:textId="6A6FA0E2" w:rsidR="0054177D" w:rsidRPr="001C23AE" w:rsidRDefault="00A86F7E" w:rsidP="008E64F5">
      <w:pPr>
        <w:pStyle w:val="NoSpacing"/>
        <w:numPr>
          <w:ilvl w:val="0"/>
          <w:numId w:val="5"/>
        </w:numPr>
        <w:rPr>
          <w:b/>
          <w:bCs/>
        </w:rPr>
      </w:pPr>
      <w:r w:rsidRPr="001C23AE">
        <w:rPr>
          <w:b/>
          <w:bCs/>
        </w:rPr>
        <w:t>God’s holiness gives us a humble view of ourselves.</w:t>
      </w:r>
    </w:p>
    <w:p w14:paraId="579EAA6C" w14:textId="77777777" w:rsidR="0054177D" w:rsidRPr="001C23AE" w:rsidRDefault="0054177D" w:rsidP="008E64F5">
      <w:pPr>
        <w:pStyle w:val="NoSpacing"/>
      </w:pPr>
    </w:p>
    <w:p w14:paraId="56B29E43" w14:textId="2DB89A83" w:rsidR="0054177D" w:rsidRPr="001C23AE" w:rsidRDefault="0054177D" w:rsidP="0054177D">
      <w:pPr>
        <w:pStyle w:val="NoSpacing"/>
        <w:rPr>
          <w:b/>
          <w:bCs/>
        </w:rPr>
      </w:pPr>
      <w:r w:rsidRPr="001C23AE">
        <w:rPr>
          <w:b/>
          <w:bCs/>
        </w:rPr>
        <w:lastRenderedPageBreak/>
        <w:t xml:space="preserve">“Woe is me! For I am lost; for I am a man of unclean lips, and I dwell </w:t>
      </w:r>
      <w:proofErr w:type="gramStart"/>
      <w:r w:rsidRPr="001C23AE">
        <w:rPr>
          <w:b/>
          <w:bCs/>
        </w:rPr>
        <w:t>in the midst of</w:t>
      </w:r>
      <w:proofErr w:type="gramEnd"/>
      <w:r w:rsidRPr="001C23AE">
        <w:rPr>
          <w:b/>
          <w:bCs/>
        </w:rPr>
        <w:t xml:space="preserve"> a people of unclean lips; for my eyes have seen the King, the Lord of hosts!”</w:t>
      </w:r>
    </w:p>
    <w:p w14:paraId="7054AB80" w14:textId="77777777" w:rsidR="0054177D" w:rsidRPr="001C23AE" w:rsidRDefault="0054177D" w:rsidP="008E64F5">
      <w:pPr>
        <w:pStyle w:val="NoSpacing"/>
      </w:pPr>
    </w:p>
    <w:p w14:paraId="14C54518" w14:textId="77777777" w:rsidR="0054177D" w:rsidRPr="001C23AE" w:rsidRDefault="0054177D" w:rsidP="008E64F5">
      <w:pPr>
        <w:pStyle w:val="NoSpacing"/>
        <w:rPr>
          <w:b/>
          <w:bCs/>
        </w:rPr>
      </w:pPr>
      <w:r w:rsidRPr="001C23AE">
        <w:rPr>
          <w:b/>
          <w:bCs/>
        </w:rPr>
        <w:t>James 3:2</w:t>
      </w:r>
    </w:p>
    <w:p w14:paraId="01DC7864" w14:textId="28AD2085" w:rsidR="0054177D" w:rsidRPr="001C23AE" w:rsidRDefault="0054177D" w:rsidP="008E64F5">
      <w:pPr>
        <w:pStyle w:val="NoSpacing"/>
        <w:rPr>
          <w:b/>
          <w:bCs/>
        </w:rPr>
      </w:pPr>
      <w:r w:rsidRPr="001C23AE">
        <w:rPr>
          <w:b/>
          <w:bCs/>
        </w:rPr>
        <w:t>Anyone who is never at fault in what they say is perfect, able to keep their whole body in check.</w:t>
      </w:r>
    </w:p>
    <w:p w14:paraId="47D74773" w14:textId="77777777" w:rsidR="0054177D" w:rsidRPr="001C23AE" w:rsidRDefault="0054177D" w:rsidP="008E64F5">
      <w:pPr>
        <w:pStyle w:val="NoSpacing"/>
      </w:pPr>
    </w:p>
    <w:p w14:paraId="29CCA089" w14:textId="77777777" w:rsidR="0019773B" w:rsidRPr="001C23AE" w:rsidRDefault="0019773B" w:rsidP="008E64F5">
      <w:pPr>
        <w:pStyle w:val="NoSpacing"/>
        <w:rPr>
          <w:b/>
          <w:bCs/>
        </w:rPr>
      </w:pPr>
      <w:r w:rsidRPr="001C23AE">
        <w:rPr>
          <w:b/>
          <w:bCs/>
        </w:rPr>
        <w:t>James 3:8</w:t>
      </w:r>
    </w:p>
    <w:p w14:paraId="3D5F9689" w14:textId="5BA6D1D4" w:rsidR="0054177D" w:rsidRPr="001C23AE" w:rsidRDefault="0019773B" w:rsidP="008E64F5">
      <w:pPr>
        <w:pStyle w:val="NoSpacing"/>
        <w:rPr>
          <w:b/>
          <w:bCs/>
        </w:rPr>
      </w:pPr>
      <w:r w:rsidRPr="001C23AE">
        <w:rPr>
          <w:b/>
          <w:bCs/>
        </w:rPr>
        <w:t>No human being can tame the tongue. It is a restless evil, full of deadly poison.</w:t>
      </w:r>
    </w:p>
    <w:p w14:paraId="0D418719" w14:textId="77777777" w:rsidR="0019773B" w:rsidRPr="001C23AE" w:rsidRDefault="0019773B" w:rsidP="008E64F5">
      <w:pPr>
        <w:pStyle w:val="NoSpacing"/>
      </w:pPr>
    </w:p>
    <w:p w14:paraId="6512150D" w14:textId="77777777" w:rsidR="0019773B" w:rsidRPr="001C23AE" w:rsidRDefault="0019773B" w:rsidP="0019773B">
      <w:pPr>
        <w:pStyle w:val="NoSpacing"/>
        <w:rPr>
          <w:b/>
          <w:bCs/>
        </w:rPr>
      </w:pPr>
      <w:r w:rsidRPr="001C23AE">
        <w:rPr>
          <w:b/>
          <w:bCs/>
        </w:rPr>
        <w:t>Luke 6:45</w:t>
      </w:r>
    </w:p>
    <w:p w14:paraId="646A7A01" w14:textId="0447A210" w:rsidR="0019773B" w:rsidRPr="001C23AE" w:rsidRDefault="0019773B" w:rsidP="0019773B">
      <w:pPr>
        <w:pStyle w:val="NoSpacing"/>
        <w:rPr>
          <w:b/>
          <w:bCs/>
        </w:rPr>
      </w:pPr>
      <w:r w:rsidRPr="001C23AE">
        <w:rPr>
          <w:b/>
          <w:bCs/>
        </w:rPr>
        <w:t>The good person out of the good treasure of his heart produces good, and the evil person out of his evil treasure produces evil, for out of the abundance of the heart his mouth speaks.</w:t>
      </w:r>
    </w:p>
    <w:p w14:paraId="6E658151" w14:textId="77777777" w:rsidR="0019773B" w:rsidRPr="001C23AE" w:rsidRDefault="0019773B" w:rsidP="008E64F5">
      <w:pPr>
        <w:pStyle w:val="NoSpacing"/>
      </w:pPr>
    </w:p>
    <w:p w14:paraId="69E50365" w14:textId="06BA59AB" w:rsidR="0019773B" w:rsidRPr="001C23AE" w:rsidRDefault="0019773B" w:rsidP="0019773B">
      <w:pPr>
        <w:pStyle w:val="NoSpacing"/>
        <w:numPr>
          <w:ilvl w:val="0"/>
          <w:numId w:val="5"/>
        </w:numPr>
        <w:rPr>
          <w:b/>
          <w:bCs/>
        </w:rPr>
      </w:pPr>
      <w:r w:rsidRPr="001C23AE">
        <w:rPr>
          <w:b/>
          <w:bCs/>
        </w:rPr>
        <w:t>God’s holiness sets us apart from sin.</w:t>
      </w:r>
    </w:p>
    <w:p w14:paraId="0C6CDFE7" w14:textId="77777777" w:rsidR="005959F4" w:rsidRPr="001C23AE" w:rsidRDefault="005959F4" w:rsidP="005959F4">
      <w:pPr>
        <w:pStyle w:val="NoSpacing"/>
        <w:rPr>
          <w:b/>
          <w:bCs/>
        </w:rPr>
      </w:pPr>
    </w:p>
    <w:p w14:paraId="4879397F" w14:textId="6D9F8BF5" w:rsidR="005959F4" w:rsidRPr="001C23AE" w:rsidRDefault="005959F4" w:rsidP="005959F4">
      <w:pPr>
        <w:pStyle w:val="NoSpacing"/>
        <w:rPr>
          <w:b/>
          <w:bCs/>
        </w:rPr>
      </w:pPr>
      <w:r w:rsidRPr="001C23AE">
        <w:rPr>
          <w:b/>
          <w:bCs/>
        </w:rPr>
        <w:t>Then one of the seraphim flew to me, having in his hand a burning coal that he had taken with tongs from the altar. And he touched my mouth and said: “Behold, this has touched your lips; your guilt is taken away, and your sin atoned for.”</w:t>
      </w:r>
    </w:p>
    <w:p w14:paraId="04D2BC13" w14:textId="77777777" w:rsidR="005959F4" w:rsidRPr="001C23AE" w:rsidRDefault="005959F4" w:rsidP="008E64F5">
      <w:pPr>
        <w:pStyle w:val="NoSpacing"/>
      </w:pPr>
    </w:p>
    <w:p w14:paraId="276FB37B" w14:textId="77777777" w:rsidR="00F861BC" w:rsidRPr="001C23AE" w:rsidRDefault="00F861BC" w:rsidP="00F861BC">
      <w:pPr>
        <w:pStyle w:val="NoSpacing"/>
        <w:rPr>
          <w:b/>
          <w:bCs/>
        </w:rPr>
      </w:pPr>
      <w:r w:rsidRPr="001C23AE">
        <w:rPr>
          <w:b/>
          <w:bCs/>
        </w:rPr>
        <w:t>1 Peter 1:14-16</w:t>
      </w:r>
    </w:p>
    <w:p w14:paraId="09E0F47C" w14:textId="48594079" w:rsidR="00CB0F37" w:rsidRPr="001C23AE" w:rsidRDefault="00F861BC" w:rsidP="00F861BC">
      <w:pPr>
        <w:pStyle w:val="NoSpacing"/>
        <w:rPr>
          <w:b/>
          <w:bCs/>
        </w:rPr>
      </w:pPr>
      <w:r w:rsidRPr="001C23AE">
        <w:rPr>
          <w:b/>
          <w:bCs/>
        </w:rPr>
        <w:t>As obedient children, do not be conformed to the passions of your former ignorance,</w:t>
      </w:r>
      <w:r w:rsidR="0019773B" w:rsidRPr="001C23AE">
        <w:rPr>
          <w:b/>
          <w:bCs/>
        </w:rPr>
        <w:t xml:space="preserve"> </w:t>
      </w:r>
      <w:r w:rsidRPr="001C23AE">
        <w:rPr>
          <w:b/>
          <w:bCs/>
        </w:rPr>
        <w:t>but as he who called you is holy, you also be holy in all your conduct, since it is written, “You shall be holy, for I am holy.”</w:t>
      </w:r>
    </w:p>
    <w:p w14:paraId="79445487" w14:textId="77777777" w:rsidR="00F861BC" w:rsidRPr="001C23AE" w:rsidRDefault="00F861BC" w:rsidP="00F861BC">
      <w:pPr>
        <w:pStyle w:val="NoSpacing"/>
      </w:pPr>
    </w:p>
    <w:p w14:paraId="37E858FB" w14:textId="09A7BB87" w:rsidR="00F861BC" w:rsidRPr="001C23AE" w:rsidRDefault="005959F4" w:rsidP="005959F4">
      <w:pPr>
        <w:pStyle w:val="NoSpacing"/>
        <w:numPr>
          <w:ilvl w:val="0"/>
          <w:numId w:val="6"/>
        </w:numPr>
        <w:rPr>
          <w:b/>
          <w:bCs/>
        </w:rPr>
      </w:pPr>
      <w:r w:rsidRPr="001C23AE">
        <w:rPr>
          <w:b/>
          <w:bCs/>
        </w:rPr>
        <w:t>God’s holiness doesn't just change how we see GOD. It changes how we LIVE.</w:t>
      </w:r>
    </w:p>
    <w:p w14:paraId="20126A29" w14:textId="77777777" w:rsidR="005959F4" w:rsidRPr="001C23AE" w:rsidRDefault="005959F4" w:rsidP="00F861BC">
      <w:pPr>
        <w:pStyle w:val="NoSpacing"/>
      </w:pPr>
    </w:p>
    <w:p w14:paraId="68CBE9DF" w14:textId="521D77F2" w:rsidR="005959F4" w:rsidRPr="001C23AE" w:rsidRDefault="005959F4" w:rsidP="00F861BC">
      <w:pPr>
        <w:pStyle w:val="NoSpacing"/>
        <w:rPr>
          <w:b/>
          <w:bCs/>
        </w:rPr>
      </w:pPr>
      <w:r w:rsidRPr="001C23AE">
        <w:rPr>
          <w:b/>
          <w:bCs/>
        </w:rPr>
        <w:t>The holiness of God doesn't just invite our admiration; it demands our transformation.</w:t>
      </w:r>
    </w:p>
    <w:p w14:paraId="4BFBB6E0" w14:textId="77777777" w:rsidR="005959F4" w:rsidRPr="001C23AE" w:rsidRDefault="005959F4" w:rsidP="00F861BC">
      <w:pPr>
        <w:pStyle w:val="NoSpacing"/>
      </w:pPr>
    </w:p>
    <w:p w14:paraId="5A296227" w14:textId="77777777" w:rsidR="00E84E41" w:rsidRPr="001C23AE" w:rsidRDefault="00E84E41" w:rsidP="00E84E41">
      <w:pPr>
        <w:pStyle w:val="NoSpacing"/>
        <w:rPr>
          <w:b/>
          <w:bCs/>
        </w:rPr>
      </w:pPr>
      <w:r w:rsidRPr="001C23AE">
        <w:rPr>
          <w:b/>
          <w:bCs/>
        </w:rPr>
        <w:t>Romans 12:1-2</w:t>
      </w:r>
    </w:p>
    <w:p w14:paraId="39D48B58" w14:textId="4E943E17" w:rsidR="00E84E41" w:rsidRPr="001C23AE" w:rsidRDefault="00E84E41" w:rsidP="00E84E41">
      <w:pPr>
        <w:pStyle w:val="NoSpacing"/>
        <w:rPr>
          <w:b/>
          <w:bCs/>
        </w:rPr>
      </w:pPr>
      <w:r w:rsidRPr="001C23AE">
        <w:rPr>
          <w:b/>
          <w:bCs/>
        </w:rPr>
        <w:t>I appeal to you therefore, brothers, by the mercies of God, to present your bodies as a living sacrifice, holy and acceptable to God, which is your spiritual worship.</w:t>
      </w:r>
    </w:p>
    <w:p w14:paraId="5494AB9E" w14:textId="77777777" w:rsidR="00E84E41" w:rsidRPr="001C23AE" w:rsidRDefault="00E84E41" w:rsidP="00E84E41">
      <w:pPr>
        <w:pStyle w:val="NoSpacing"/>
        <w:rPr>
          <w:b/>
          <w:bCs/>
        </w:rPr>
      </w:pPr>
    </w:p>
    <w:p w14:paraId="28A29FD5" w14:textId="685E3305" w:rsidR="005959F4" w:rsidRPr="001C23AE" w:rsidRDefault="00E84E41" w:rsidP="00E84E41">
      <w:pPr>
        <w:pStyle w:val="NoSpacing"/>
        <w:rPr>
          <w:b/>
          <w:bCs/>
        </w:rPr>
      </w:pPr>
      <w:r w:rsidRPr="001C23AE">
        <w:rPr>
          <w:b/>
          <w:bCs/>
        </w:rPr>
        <w:t>Do not be conformed to this world, but be transformed by the renewal of your mind, that by testing you may discern what is the will of God, what is good and acceptable and perfect.</w:t>
      </w:r>
    </w:p>
    <w:p w14:paraId="79A27843" w14:textId="77777777" w:rsidR="00E84E41" w:rsidRPr="001C23AE" w:rsidRDefault="00E84E41" w:rsidP="00E84E41">
      <w:pPr>
        <w:pStyle w:val="NoSpacing"/>
      </w:pPr>
    </w:p>
    <w:p w14:paraId="288005B4" w14:textId="5B1A2B2D" w:rsidR="00E84E41" w:rsidRPr="001C23AE" w:rsidRDefault="00E84E41" w:rsidP="00E84E41">
      <w:pPr>
        <w:pStyle w:val="NoSpacing"/>
        <w:numPr>
          <w:ilvl w:val="0"/>
          <w:numId w:val="5"/>
        </w:numPr>
        <w:rPr>
          <w:b/>
          <w:bCs/>
        </w:rPr>
      </w:pPr>
      <w:r w:rsidRPr="001C23AE">
        <w:rPr>
          <w:b/>
          <w:bCs/>
        </w:rPr>
        <w:t>God’s holiness sets us apart for His purpose.</w:t>
      </w:r>
    </w:p>
    <w:p w14:paraId="26835E5C" w14:textId="77777777" w:rsidR="00E84E41" w:rsidRPr="001C23AE" w:rsidRDefault="00E84E41" w:rsidP="00E84E41">
      <w:pPr>
        <w:pStyle w:val="NoSpacing"/>
      </w:pPr>
    </w:p>
    <w:p w14:paraId="08705655" w14:textId="58ACA4D6" w:rsidR="00E84E41" w:rsidRPr="001C23AE" w:rsidRDefault="00E84E41" w:rsidP="00E84E41">
      <w:pPr>
        <w:pStyle w:val="NoSpacing"/>
        <w:rPr>
          <w:b/>
          <w:bCs/>
        </w:rPr>
      </w:pPr>
      <w:r w:rsidRPr="001C23AE">
        <w:rPr>
          <w:b/>
          <w:bCs/>
        </w:rPr>
        <w:t>And I heard the voice of the Lord saying, “Whom shall I send, and who will go for us?” Then I said, “Here I am! Send me.”</w:t>
      </w:r>
    </w:p>
    <w:p w14:paraId="60F4486E" w14:textId="77777777" w:rsidR="00E84E41" w:rsidRPr="001C23AE" w:rsidRDefault="00E84E41" w:rsidP="00E84E41">
      <w:pPr>
        <w:pStyle w:val="NoSpacing"/>
      </w:pPr>
    </w:p>
    <w:p w14:paraId="013AA994" w14:textId="4B9DC0B7" w:rsidR="00E84E41" w:rsidRPr="001C23AE" w:rsidRDefault="00E84E41" w:rsidP="00E84E41">
      <w:pPr>
        <w:pStyle w:val="NoSpacing"/>
        <w:numPr>
          <w:ilvl w:val="0"/>
          <w:numId w:val="7"/>
        </w:numPr>
        <w:rPr>
          <w:b/>
          <w:bCs/>
        </w:rPr>
      </w:pPr>
      <w:r w:rsidRPr="001C23AE">
        <w:rPr>
          <w:b/>
          <w:bCs/>
        </w:rPr>
        <w:lastRenderedPageBreak/>
        <w:t>God doesn't just set us apart FROM something. He sets us apart FOR something.</w:t>
      </w:r>
    </w:p>
    <w:p w14:paraId="60072BB9" w14:textId="77777777" w:rsidR="00F655F3" w:rsidRPr="001C23AE" w:rsidRDefault="00F655F3" w:rsidP="00E84E41">
      <w:pPr>
        <w:pStyle w:val="NoSpacing"/>
      </w:pPr>
    </w:p>
    <w:p w14:paraId="70741590" w14:textId="77777777" w:rsidR="00F655F3" w:rsidRPr="001C23AE" w:rsidRDefault="00F655F3" w:rsidP="00F655F3">
      <w:pPr>
        <w:pStyle w:val="NoSpacing"/>
        <w:rPr>
          <w:b/>
          <w:bCs/>
        </w:rPr>
      </w:pPr>
      <w:r w:rsidRPr="001C23AE">
        <w:rPr>
          <w:b/>
          <w:bCs/>
        </w:rPr>
        <w:t>2 Timothy 2:20-21</w:t>
      </w:r>
    </w:p>
    <w:p w14:paraId="35AE887E" w14:textId="77777777" w:rsidR="00F655F3" w:rsidRPr="001C23AE" w:rsidRDefault="00F655F3" w:rsidP="00F655F3">
      <w:pPr>
        <w:pStyle w:val="NoSpacing"/>
        <w:rPr>
          <w:b/>
          <w:bCs/>
        </w:rPr>
      </w:pPr>
      <w:r w:rsidRPr="001C23AE">
        <w:rPr>
          <w:b/>
          <w:bCs/>
        </w:rPr>
        <w:t xml:space="preserve">Now in a great house there are not only vessels of gold and silver but also of wood and clay, some for honorable use, some for dishonorable. </w:t>
      </w:r>
    </w:p>
    <w:p w14:paraId="23FDAE49" w14:textId="77777777" w:rsidR="00F655F3" w:rsidRPr="001C23AE" w:rsidRDefault="00F655F3" w:rsidP="00F655F3">
      <w:pPr>
        <w:pStyle w:val="NoSpacing"/>
        <w:rPr>
          <w:b/>
          <w:bCs/>
        </w:rPr>
      </w:pPr>
    </w:p>
    <w:p w14:paraId="4CF7F5FD" w14:textId="3C1A5447" w:rsidR="00F655F3" w:rsidRPr="001C23AE" w:rsidRDefault="00F655F3" w:rsidP="00F655F3">
      <w:pPr>
        <w:pStyle w:val="NoSpacing"/>
        <w:rPr>
          <w:b/>
          <w:bCs/>
        </w:rPr>
      </w:pPr>
      <w:r w:rsidRPr="001C23AE">
        <w:rPr>
          <w:b/>
          <w:bCs/>
        </w:rPr>
        <w:t>Therefore, if anyone cleanses himself from what is dishonorable, he will be a vessel for honorable use, set apart as holy, useful to the master of the house, ready for every good work.</w:t>
      </w:r>
    </w:p>
    <w:p w14:paraId="09F967C1" w14:textId="77777777" w:rsidR="00F655F3" w:rsidRPr="001C23AE" w:rsidRDefault="00F655F3" w:rsidP="00F655F3">
      <w:pPr>
        <w:pStyle w:val="NoSpacing"/>
      </w:pPr>
    </w:p>
    <w:p w14:paraId="679C8B0A" w14:textId="77777777" w:rsidR="00F655F3" w:rsidRPr="001C23AE" w:rsidRDefault="00F655F3" w:rsidP="00F655F3">
      <w:pPr>
        <w:pStyle w:val="NoSpacing"/>
        <w:rPr>
          <w:b/>
          <w:bCs/>
        </w:rPr>
      </w:pPr>
      <w:r w:rsidRPr="001C23AE">
        <w:rPr>
          <w:b/>
          <w:bCs/>
        </w:rPr>
        <w:t>Ephesians 2:8-10</w:t>
      </w:r>
    </w:p>
    <w:p w14:paraId="6AE5260B" w14:textId="77777777" w:rsidR="00F655F3" w:rsidRPr="001C23AE" w:rsidRDefault="00F655F3" w:rsidP="00F655F3">
      <w:pPr>
        <w:pStyle w:val="NoSpacing"/>
        <w:rPr>
          <w:b/>
          <w:bCs/>
        </w:rPr>
      </w:pPr>
      <w:r w:rsidRPr="001C23AE">
        <w:rPr>
          <w:b/>
          <w:bCs/>
        </w:rPr>
        <w:t xml:space="preserve">For it is by grace you have been saved, through faith—and this is not from yourselves, it is the gift of God— not by works, so that no one can boast. </w:t>
      </w:r>
    </w:p>
    <w:p w14:paraId="0DDEBE7D" w14:textId="77777777" w:rsidR="00F655F3" w:rsidRPr="001C23AE" w:rsidRDefault="00F655F3" w:rsidP="00F655F3">
      <w:pPr>
        <w:pStyle w:val="NoSpacing"/>
        <w:rPr>
          <w:b/>
          <w:bCs/>
        </w:rPr>
      </w:pPr>
    </w:p>
    <w:p w14:paraId="443A2551" w14:textId="73F15F37" w:rsidR="00F655F3" w:rsidRPr="001C23AE" w:rsidRDefault="00F655F3" w:rsidP="00F655F3">
      <w:pPr>
        <w:pStyle w:val="NoSpacing"/>
        <w:rPr>
          <w:b/>
          <w:bCs/>
        </w:rPr>
      </w:pPr>
      <w:r w:rsidRPr="001C23AE">
        <w:rPr>
          <w:b/>
          <w:bCs/>
        </w:rPr>
        <w:t>For we are God’s handiwork, created in Christ Jesus to do good works, which God prepared in advance for us to do.</w:t>
      </w:r>
    </w:p>
    <w:p w14:paraId="10E147C5" w14:textId="77777777" w:rsidR="00CB0F37" w:rsidRPr="001C23AE" w:rsidRDefault="00CB0F37" w:rsidP="008E64F5">
      <w:pPr>
        <w:pStyle w:val="NoSpacing"/>
      </w:pPr>
    </w:p>
    <w:p w14:paraId="0B48BB8A" w14:textId="77777777" w:rsidR="00F16E7F" w:rsidRPr="001C23AE" w:rsidRDefault="00F16E7F" w:rsidP="00F16E7F">
      <w:pPr>
        <w:pStyle w:val="NoSpacing"/>
        <w:rPr>
          <w:b/>
          <w:bCs/>
        </w:rPr>
      </w:pPr>
      <w:r w:rsidRPr="001C23AE">
        <w:rPr>
          <w:b/>
          <w:bCs/>
        </w:rPr>
        <w:t>Hebrews 12:14</w:t>
      </w:r>
    </w:p>
    <w:p w14:paraId="4BA50EF5" w14:textId="17392655" w:rsidR="00CB0F37" w:rsidRPr="001C23AE" w:rsidRDefault="00F16E7F" w:rsidP="00F16E7F">
      <w:pPr>
        <w:pStyle w:val="NoSpacing"/>
        <w:rPr>
          <w:b/>
          <w:bCs/>
        </w:rPr>
      </w:pPr>
      <w:r w:rsidRPr="001C23AE">
        <w:rPr>
          <w:b/>
          <w:bCs/>
        </w:rPr>
        <w:t>Make every effort to live in peace with everyone and to be holy; without holiness no one will see the Lord.</w:t>
      </w:r>
    </w:p>
    <w:p w14:paraId="7ABA0304" w14:textId="04BD46D2" w:rsidR="000619F6" w:rsidRPr="001C23AE" w:rsidRDefault="000619F6" w:rsidP="0099050E">
      <w:pPr>
        <w:pStyle w:val="NoSpacing"/>
      </w:pPr>
      <w:r w:rsidRPr="001C23AE">
        <w:t xml:space="preserve"> </w:t>
      </w:r>
    </w:p>
    <w:sectPr w:rsidR="000619F6" w:rsidRPr="001C23AE" w:rsidSect="00C401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B44B8E" w14:textId="77777777" w:rsidR="006D2284" w:rsidRDefault="006D2284" w:rsidP="0051675A">
      <w:pPr>
        <w:spacing w:after="0" w:line="240" w:lineRule="auto"/>
      </w:pPr>
      <w:r>
        <w:separator/>
      </w:r>
    </w:p>
  </w:endnote>
  <w:endnote w:type="continuationSeparator" w:id="0">
    <w:p w14:paraId="1F9C042B" w14:textId="77777777" w:rsidR="006D2284" w:rsidRDefault="006D2284" w:rsidP="00516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5B09E6" w14:textId="77777777" w:rsidR="006D2284" w:rsidRDefault="006D2284" w:rsidP="0051675A">
      <w:pPr>
        <w:spacing w:after="0" w:line="240" w:lineRule="auto"/>
      </w:pPr>
      <w:r>
        <w:separator/>
      </w:r>
    </w:p>
  </w:footnote>
  <w:footnote w:type="continuationSeparator" w:id="0">
    <w:p w14:paraId="766DE473" w14:textId="77777777" w:rsidR="006D2284" w:rsidRDefault="006D2284" w:rsidP="005167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370C3"/>
    <w:multiLevelType w:val="hybridMultilevel"/>
    <w:tmpl w:val="9048B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DD20EE"/>
    <w:multiLevelType w:val="hybridMultilevel"/>
    <w:tmpl w:val="FA08B79E"/>
    <w:lvl w:ilvl="0" w:tplc="A1386548">
      <w:start w:val="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C86B0B"/>
    <w:multiLevelType w:val="hybridMultilevel"/>
    <w:tmpl w:val="B150B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2E6518"/>
    <w:multiLevelType w:val="hybridMultilevel"/>
    <w:tmpl w:val="C422F31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74F2324A"/>
    <w:multiLevelType w:val="hybridMultilevel"/>
    <w:tmpl w:val="03206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BD7031"/>
    <w:multiLevelType w:val="hybridMultilevel"/>
    <w:tmpl w:val="9F6A1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B0010D"/>
    <w:multiLevelType w:val="hybridMultilevel"/>
    <w:tmpl w:val="15FCAE40"/>
    <w:lvl w:ilvl="0" w:tplc="A1386548">
      <w:start w:val="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8877803">
    <w:abstractNumId w:val="6"/>
  </w:num>
  <w:num w:numId="2" w16cid:durableId="62265156">
    <w:abstractNumId w:val="1"/>
  </w:num>
  <w:num w:numId="3" w16cid:durableId="92551455">
    <w:abstractNumId w:val="3"/>
  </w:num>
  <w:num w:numId="4" w16cid:durableId="12994457">
    <w:abstractNumId w:val="5"/>
  </w:num>
  <w:num w:numId="5" w16cid:durableId="784275446">
    <w:abstractNumId w:val="4"/>
  </w:num>
  <w:num w:numId="6" w16cid:durableId="1356662680">
    <w:abstractNumId w:val="0"/>
  </w:num>
  <w:num w:numId="7" w16cid:durableId="47757135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3E1"/>
    <w:rsid w:val="000619F6"/>
    <w:rsid w:val="0011344D"/>
    <w:rsid w:val="0019773B"/>
    <w:rsid w:val="001C23AE"/>
    <w:rsid w:val="002B203E"/>
    <w:rsid w:val="00403D77"/>
    <w:rsid w:val="00443BEE"/>
    <w:rsid w:val="00451465"/>
    <w:rsid w:val="0051675A"/>
    <w:rsid w:val="0054177D"/>
    <w:rsid w:val="0054204C"/>
    <w:rsid w:val="005959F4"/>
    <w:rsid w:val="005B53E1"/>
    <w:rsid w:val="00602563"/>
    <w:rsid w:val="0067587F"/>
    <w:rsid w:val="006D2284"/>
    <w:rsid w:val="00723F8C"/>
    <w:rsid w:val="00774877"/>
    <w:rsid w:val="00856FFE"/>
    <w:rsid w:val="008769FB"/>
    <w:rsid w:val="008D531F"/>
    <w:rsid w:val="008E64F5"/>
    <w:rsid w:val="00945CEB"/>
    <w:rsid w:val="0099050E"/>
    <w:rsid w:val="00A159C0"/>
    <w:rsid w:val="00A473E2"/>
    <w:rsid w:val="00A86F7E"/>
    <w:rsid w:val="00AB6068"/>
    <w:rsid w:val="00B444B9"/>
    <w:rsid w:val="00C4013F"/>
    <w:rsid w:val="00CB0F37"/>
    <w:rsid w:val="00E23A8B"/>
    <w:rsid w:val="00E84E41"/>
    <w:rsid w:val="00EB3975"/>
    <w:rsid w:val="00ED4702"/>
    <w:rsid w:val="00F16E7F"/>
    <w:rsid w:val="00F655F3"/>
    <w:rsid w:val="00F86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F1A46A"/>
  <w15:chartTrackingRefBased/>
  <w15:docId w15:val="{8EC10C79-0055-4141-BF08-2A2225D37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3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3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3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3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3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3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3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3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3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3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3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3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3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3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3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3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3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3E1"/>
    <w:rPr>
      <w:rFonts w:eastAsiaTheme="majorEastAsia" w:cstheme="majorBidi"/>
      <w:color w:val="272727" w:themeColor="text1" w:themeTint="D8"/>
    </w:rPr>
  </w:style>
  <w:style w:type="paragraph" w:styleId="Title">
    <w:name w:val="Title"/>
    <w:basedOn w:val="Normal"/>
    <w:next w:val="Normal"/>
    <w:link w:val="TitleChar"/>
    <w:uiPriority w:val="10"/>
    <w:qFormat/>
    <w:rsid w:val="005B53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3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3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3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3E1"/>
    <w:pPr>
      <w:spacing w:before="160"/>
      <w:jc w:val="center"/>
    </w:pPr>
    <w:rPr>
      <w:i/>
      <w:iCs/>
      <w:color w:val="404040" w:themeColor="text1" w:themeTint="BF"/>
    </w:rPr>
  </w:style>
  <w:style w:type="character" w:customStyle="1" w:styleId="QuoteChar">
    <w:name w:val="Quote Char"/>
    <w:basedOn w:val="DefaultParagraphFont"/>
    <w:link w:val="Quote"/>
    <w:uiPriority w:val="29"/>
    <w:rsid w:val="005B53E1"/>
    <w:rPr>
      <w:i/>
      <w:iCs/>
      <w:color w:val="404040" w:themeColor="text1" w:themeTint="BF"/>
    </w:rPr>
  </w:style>
  <w:style w:type="paragraph" w:styleId="ListParagraph">
    <w:name w:val="List Paragraph"/>
    <w:basedOn w:val="Normal"/>
    <w:uiPriority w:val="34"/>
    <w:qFormat/>
    <w:rsid w:val="005B53E1"/>
    <w:pPr>
      <w:ind w:left="720"/>
      <w:contextualSpacing/>
    </w:pPr>
  </w:style>
  <w:style w:type="character" w:styleId="IntenseEmphasis">
    <w:name w:val="Intense Emphasis"/>
    <w:basedOn w:val="DefaultParagraphFont"/>
    <w:uiPriority w:val="21"/>
    <w:qFormat/>
    <w:rsid w:val="005B53E1"/>
    <w:rPr>
      <w:i/>
      <w:iCs/>
      <w:color w:val="0F4761" w:themeColor="accent1" w:themeShade="BF"/>
    </w:rPr>
  </w:style>
  <w:style w:type="paragraph" w:styleId="IntenseQuote">
    <w:name w:val="Intense Quote"/>
    <w:basedOn w:val="Normal"/>
    <w:next w:val="Normal"/>
    <w:link w:val="IntenseQuoteChar"/>
    <w:uiPriority w:val="30"/>
    <w:qFormat/>
    <w:rsid w:val="005B53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3E1"/>
    <w:rPr>
      <w:i/>
      <w:iCs/>
      <w:color w:val="0F4761" w:themeColor="accent1" w:themeShade="BF"/>
    </w:rPr>
  </w:style>
  <w:style w:type="character" w:styleId="IntenseReference">
    <w:name w:val="Intense Reference"/>
    <w:basedOn w:val="DefaultParagraphFont"/>
    <w:uiPriority w:val="32"/>
    <w:qFormat/>
    <w:rsid w:val="005B53E1"/>
    <w:rPr>
      <w:b/>
      <w:bCs/>
      <w:smallCaps/>
      <w:color w:val="0F4761" w:themeColor="accent1" w:themeShade="BF"/>
      <w:spacing w:val="5"/>
    </w:rPr>
  </w:style>
  <w:style w:type="paragraph" w:styleId="NoSpacing">
    <w:name w:val="No Spacing"/>
    <w:uiPriority w:val="1"/>
    <w:qFormat/>
    <w:rsid w:val="005B53E1"/>
    <w:pPr>
      <w:spacing w:after="0" w:line="240" w:lineRule="auto"/>
    </w:pPr>
  </w:style>
  <w:style w:type="character" w:styleId="Strong">
    <w:name w:val="Strong"/>
    <w:basedOn w:val="DefaultParagraphFont"/>
    <w:uiPriority w:val="22"/>
    <w:qFormat/>
    <w:rsid w:val="00E84E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815</Words>
  <Characters>3400</Characters>
  <Application>Microsoft Office Word</Application>
  <DocSecurity>0</DocSecurity>
  <Lines>113</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Elliott</dc:creator>
  <cp:keywords/>
  <dc:description/>
  <cp:lastModifiedBy>Zachary Elliott</cp:lastModifiedBy>
  <cp:revision>2</cp:revision>
  <dcterms:created xsi:type="dcterms:W3CDTF">2026-09-03T19:52:00Z</dcterms:created>
  <dcterms:modified xsi:type="dcterms:W3CDTF">2026-09-03T19:52:00Z</dcterms:modified>
</cp:coreProperties>
</file>